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862901" w:rsidRDefault="00862901" w:rsidP="00862901">
      <w:pPr>
        <w:spacing w:line="480" w:lineRule="auto"/>
        <w:jc w:val="center"/>
        <w:rPr>
          <w:rFonts w:ascii="Times New Roman" w:hAnsi="Times New Roman" w:cs="Times New Roman"/>
          <w:sz w:val="24"/>
          <w:szCs w:val="24"/>
        </w:rPr>
      </w:pPr>
    </w:p>
    <w:p w:rsidR="00862901" w:rsidRDefault="009A423C" w:rsidP="00FE015B">
      <w:pPr>
        <w:tabs>
          <w:tab w:val="left" w:pos="65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62901" w:rsidRDefault="00862901" w:rsidP="00862901">
      <w:pPr>
        <w:spacing w:line="480" w:lineRule="auto"/>
        <w:jc w:val="center"/>
        <w:rPr>
          <w:rFonts w:ascii="Times New Roman" w:hAnsi="Times New Roman" w:cs="Times New Roman"/>
          <w:sz w:val="24"/>
          <w:szCs w:val="24"/>
        </w:rPr>
      </w:pPr>
    </w:p>
    <w:p w:rsidR="00862901" w:rsidRPr="00DE092F" w:rsidRDefault="00DE092F" w:rsidP="00862901">
      <w:pPr>
        <w:spacing w:line="480" w:lineRule="auto"/>
        <w:jc w:val="center"/>
        <w:rPr>
          <w:rFonts w:ascii="Times New Roman" w:hAnsi="Times New Roman" w:cs="Times New Roman"/>
          <w:b/>
          <w:sz w:val="24"/>
          <w:szCs w:val="24"/>
        </w:rPr>
      </w:pPr>
      <w:r w:rsidRPr="00DE092F">
        <w:rPr>
          <w:rFonts w:ascii="Times New Roman" w:hAnsi="Times New Roman" w:cs="Times New Roman"/>
          <w:b/>
          <w:sz w:val="24"/>
          <w:szCs w:val="24"/>
        </w:rPr>
        <w:t xml:space="preserve">Greenhouse Café </w:t>
      </w:r>
    </w:p>
    <w:p w:rsidR="00862901" w:rsidRPr="00862901" w:rsidRDefault="00862901" w:rsidP="00DE092F">
      <w:pPr>
        <w:spacing w:line="480" w:lineRule="auto"/>
        <w:rPr>
          <w:rFonts w:ascii="Times New Roman" w:hAnsi="Times New Roman" w:cs="Times New Roman"/>
          <w:sz w:val="24"/>
          <w:szCs w:val="24"/>
        </w:rPr>
      </w:pPr>
    </w:p>
    <w:p w:rsidR="00DE092F" w:rsidRDefault="00DE092F" w:rsidP="00DE092F">
      <w:pPr>
        <w:spacing w:line="480" w:lineRule="auto"/>
        <w:jc w:val="center"/>
        <w:rPr>
          <w:rFonts w:ascii="Times New Roman" w:hAnsi="Times New Roman" w:cs="Times New Roman"/>
          <w:sz w:val="24"/>
          <w:szCs w:val="24"/>
        </w:rPr>
      </w:pPr>
      <w:r w:rsidRPr="00DE092F">
        <w:rPr>
          <w:rFonts w:ascii="Times New Roman" w:hAnsi="Times New Roman" w:cs="Times New Roman"/>
          <w:sz w:val="24"/>
          <w:szCs w:val="24"/>
        </w:rPr>
        <w:t>Student Number</w:t>
      </w:r>
    </w:p>
    <w:p w:rsidR="00DE092F" w:rsidRDefault="00DE092F" w:rsidP="00DE092F">
      <w:pPr>
        <w:spacing w:line="480" w:lineRule="auto"/>
        <w:jc w:val="center"/>
        <w:rPr>
          <w:rFonts w:ascii="Times New Roman" w:hAnsi="Times New Roman" w:cs="Times New Roman"/>
          <w:sz w:val="24"/>
          <w:szCs w:val="24"/>
        </w:rPr>
      </w:pPr>
      <w:r w:rsidRPr="00DE092F">
        <w:rPr>
          <w:rFonts w:ascii="Times New Roman" w:hAnsi="Times New Roman" w:cs="Times New Roman"/>
          <w:sz w:val="24"/>
          <w:szCs w:val="24"/>
        </w:rPr>
        <w:t xml:space="preserve"> Date</w:t>
      </w:r>
    </w:p>
    <w:p w:rsidR="00DE092F" w:rsidRPr="00DE092F" w:rsidRDefault="00DE092F" w:rsidP="00DE092F">
      <w:pPr>
        <w:spacing w:line="480" w:lineRule="auto"/>
        <w:jc w:val="center"/>
        <w:rPr>
          <w:rFonts w:ascii="Times New Roman" w:hAnsi="Times New Roman" w:cs="Times New Roman"/>
          <w:sz w:val="24"/>
          <w:szCs w:val="24"/>
        </w:rPr>
      </w:pPr>
      <w:r w:rsidRPr="00DE092F">
        <w:rPr>
          <w:rFonts w:ascii="Times New Roman" w:hAnsi="Times New Roman" w:cs="Times New Roman"/>
          <w:sz w:val="24"/>
          <w:szCs w:val="24"/>
        </w:rPr>
        <w:t>Course</w:t>
      </w:r>
    </w:p>
    <w:p w:rsidR="00DE092F" w:rsidRDefault="00DE092F" w:rsidP="00DE092F">
      <w:pPr>
        <w:spacing w:line="480" w:lineRule="auto"/>
        <w:jc w:val="center"/>
        <w:rPr>
          <w:rFonts w:ascii="Times New Roman" w:hAnsi="Times New Roman" w:cs="Times New Roman"/>
          <w:sz w:val="24"/>
          <w:szCs w:val="24"/>
        </w:rPr>
      </w:pPr>
      <w:r>
        <w:rPr>
          <w:rFonts w:ascii="Times New Roman" w:hAnsi="Times New Roman" w:cs="Times New Roman"/>
          <w:sz w:val="24"/>
          <w:szCs w:val="24"/>
        </w:rPr>
        <w:t>Code and Name</w:t>
      </w:r>
    </w:p>
    <w:p w:rsidR="00DE092F" w:rsidRDefault="00DE092F" w:rsidP="00DE092F">
      <w:pPr>
        <w:spacing w:line="480" w:lineRule="auto"/>
        <w:jc w:val="center"/>
        <w:rPr>
          <w:rFonts w:ascii="Times New Roman" w:hAnsi="Times New Roman" w:cs="Times New Roman"/>
          <w:sz w:val="24"/>
          <w:szCs w:val="24"/>
        </w:rPr>
      </w:pPr>
      <w:r w:rsidRPr="00DE092F">
        <w:rPr>
          <w:rFonts w:ascii="Times New Roman" w:hAnsi="Times New Roman" w:cs="Times New Roman"/>
          <w:sz w:val="24"/>
          <w:szCs w:val="24"/>
        </w:rPr>
        <w:t>Tutoria</w:t>
      </w:r>
      <w:r>
        <w:rPr>
          <w:rFonts w:ascii="Times New Roman" w:hAnsi="Times New Roman" w:cs="Times New Roman"/>
          <w:sz w:val="24"/>
          <w:szCs w:val="24"/>
        </w:rPr>
        <w:t>l Time and Tutor’s Name</w:t>
      </w:r>
    </w:p>
    <w:p w:rsidR="00862901" w:rsidRPr="00862901" w:rsidRDefault="00DE092F" w:rsidP="00DE092F">
      <w:pPr>
        <w:spacing w:line="480" w:lineRule="auto"/>
        <w:jc w:val="center"/>
        <w:rPr>
          <w:rFonts w:ascii="Times New Roman" w:hAnsi="Times New Roman" w:cs="Times New Roman"/>
          <w:sz w:val="24"/>
          <w:szCs w:val="24"/>
        </w:rPr>
      </w:pPr>
      <w:r>
        <w:rPr>
          <w:rFonts w:ascii="Times New Roman" w:hAnsi="Times New Roman" w:cs="Times New Roman"/>
          <w:sz w:val="24"/>
          <w:szCs w:val="24"/>
        </w:rPr>
        <w:t>Word Count</w:t>
      </w:r>
      <w:r w:rsidR="00A32588">
        <w:rPr>
          <w:rFonts w:ascii="Times New Roman" w:hAnsi="Times New Roman" w:cs="Times New Roman"/>
          <w:sz w:val="24"/>
          <w:szCs w:val="24"/>
        </w:rPr>
        <w:t>: 1197</w:t>
      </w:r>
      <w:bookmarkStart w:id="0" w:name="_GoBack"/>
      <w:bookmarkEnd w:id="0"/>
    </w:p>
    <w:p w:rsidR="00EF7F67" w:rsidRDefault="00EF7F67" w:rsidP="00A361DC">
      <w:pPr>
        <w:spacing w:after="0" w:line="480" w:lineRule="auto"/>
        <w:contextualSpacing/>
        <w:jc w:val="center"/>
        <w:rPr>
          <w:rFonts w:ascii="Times New Roman" w:hAnsi="Times New Roman" w:cs="Times New Roman"/>
          <w:b/>
          <w:sz w:val="24"/>
          <w:szCs w:val="24"/>
        </w:rPr>
      </w:pPr>
    </w:p>
    <w:p w:rsidR="00610FF2" w:rsidRDefault="00610FF2" w:rsidP="00610FF2">
      <w:pPr>
        <w:spacing w:after="0" w:line="480" w:lineRule="auto"/>
        <w:contextualSpacing/>
        <w:rPr>
          <w:rFonts w:ascii="Times New Roman" w:hAnsi="Times New Roman" w:cs="Times New Roman"/>
          <w:b/>
          <w:sz w:val="24"/>
          <w:szCs w:val="24"/>
        </w:rPr>
      </w:pPr>
    </w:p>
    <w:p w:rsidR="00A51DEA" w:rsidRDefault="00A51DEA" w:rsidP="00610FF2">
      <w:pPr>
        <w:spacing w:after="0" w:line="480" w:lineRule="auto"/>
        <w:contextualSpacing/>
        <w:rPr>
          <w:rFonts w:ascii="Times New Roman" w:hAnsi="Times New Roman" w:cs="Times New Roman"/>
          <w:sz w:val="24"/>
          <w:szCs w:val="24"/>
        </w:rPr>
      </w:pPr>
    </w:p>
    <w:p w:rsidR="00EC1C55" w:rsidRDefault="00EC1C55" w:rsidP="00806996">
      <w:pPr>
        <w:spacing w:after="0" w:line="480" w:lineRule="auto"/>
        <w:contextualSpacing/>
        <w:jc w:val="center"/>
        <w:rPr>
          <w:rFonts w:ascii="Times New Roman" w:hAnsi="Times New Roman" w:cs="Times New Roman"/>
          <w:b/>
          <w:sz w:val="24"/>
          <w:szCs w:val="24"/>
        </w:rPr>
      </w:pPr>
    </w:p>
    <w:p w:rsidR="00DE092F" w:rsidRDefault="00DE092F">
      <w:pPr>
        <w:rPr>
          <w:rFonts w:ascii="Times New Roman" w:hAnsi="Times New Roman" w:cs="Times New Roman"/>
          <w:b/>
          <w:sz w:val="24"/>
          <w:szCs w:val="24"/>
        </w:rPr>
      </w:pPr>
      <w:r>
        <w:rPr>
          <w:rFonts w:ascii="Times New Roman" w:hAnsi="Times New Roman" w:cs="Times New Roman"/>
          <w:b/>
          <w:sz w:val="24"/>
          <w:szCs w:val="24"/>
        </w:rPr>
        <w:br w:type="page"/>
      </w:r>
    </w:p>
    <w:p w:rsidR="00772C58" w:rsidRDefault="009A423C" w:rsidP="007A4F1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B77ABB" w:rsidRDefault="00DE092F" w:rsidP="004C1C2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A423C">
        <w:rPr>
          <w:rFonts w:ascii="Times New Roman" w:hAnsi="Times New Roman" w:cs="Times New Roman"/>
          <w:sz w:val="24"/>
          <w:szCs w:val="24"/>
        </w:rPr>
        <w:t xml:space="preserve">Corporate Social Responsibility (CSR) </w:t>
      </w:r>
      <w:r w:rsidR="000B7D3F">
        <w:rPr>
          <w:rFonts w:ascii="Times New Roman" w:hAnsi="Times New Roman" w:cs="Times New Roman"/>
          <w:sz w:val="24"/>
          <w:szCs w:val="24"/>
        </w:rPr>
        <w:t xml:space="preserve">in small-medium enterprises is </w:t>
      </w:r>
      <w:r w:rsidR="005E4B9A">
        <w:rPr>
          <w:rFonts w:ascii="Times New Roman" w:hAnsi="Times New Roman" w:cs="Times New Roman"/>
          <w:sz w:val="24"/>
          <w:szCs w:val="24"/>
        </w:rPr>
        <w:t xml:space="preserve">a sense of </w:t>
      </w:r>
      <w:r w:rsidR="00A14501">
        <w:rPr>
          <w:rFonts w:ascii="Times New Roman" w:hAnsi="Times New Roman" w:cs="Times New Roman"/>
          <w:sz w:val="24"/>
          <w:szCs w:val="24"/>
        </w:rPr>
        <w:t>duty</w:t>
      </w:r>
      <w:r w:rsidR="007E7E0F">
        <w:rPr>
          <w:rFonts w:ascii="Times New Roman" w:hAnsi="Times New Roman" w:cs="Times New Roman"/>
          <w:sz w:val="24"/>
          <w:szCs w:val="24"/>
        </w:rPr>
        <w:t xml:space="preserve"> that companies voluntarily decide to contribute to the community for a cleaner environment and </w:t>
      </w:r>
      <w:r w:rsidR="005E4B9A">
        <w:rPr>
          <w:rFonts w:ascii="Times New Roman" w:hAnsi="Times New Roman" w:cs="Times New Roman"/>
          <w:sz w:val="24"/>
          <w:szCs w:val="24"/>
        </w:rPr>
        <w:t>a bette</w:t>
      </w:r>
      <w:r w:rsidR="00A14501">
        <w:rPr>
          <w:rFonts w:ascii="Times New Roman" w:hAnsi="Times New Roman" w:cs="Times New Roman"/>
          <w:sz w:val="24"/>
          <w:szCs w:val="24"/>
        </w:rPr>
        <w:t>r society to which they belong</w:t>
      </w:r>
      <w:r w:rsidR="00AB464F">
        <w:rPr>
          <w:rFonts w:ascii="Times New Roman" w:hAnsi="Times New Roman" w:cs="Times New Roman"/>
          <w:sz w:val="24"/>
          <w:szCs w:val="24"/>
        </w:rPr>
        <w:t xml:space="preserve"> (Advantage,</w:t>
      </w:r>
      <w:r w:rsidR="00AB464F" w:rsidRPr="002C7242">
        <w:rPr>
          <w:rFonts w:ascii="Times New Roman" w:hAnsi="Times New Roman" w:cs="Times New Roman"/>
          <w:sz w:val="24"/>
          <w:szCs w:val="24"/>
        </w:rPr>
        <w:t xml:space="preserve"> 2020</w:t>
      </w:r>
      <w:r w:rsidR="00AB464F">
        <w:rPr>
          <w:rFonts w:ascii="Times New Roman" w:hAnsi="Times New Roman" w:cs="Times New Roman"/>
          <w:sz w:val="24"/>
          <w:szCs w:val="24"/>
        </w:rPr>
        <w:t>, p. 65)</w:t>
      </w:r>
      <w:r w:rsidR="00A14501">
        <w:rPr>
          <w:rFonts w:ascii="Times New Roman" w:hAnsi="Times New Roman" w:cs="Times New Roman"/>
          <w:sz w:val="24"/>
          <w:szCs w:val="24"/>
        </w:rPr>
        <w:t>. CSR</w:t>
      </w:r>
      <w:r w:rsidR="00081510">
        <w:rPr>
          <w:rFonts w:ascii="Times New Roman" w:hAnsi="Times New Roman" w:cs="Times New Roman"/>
          <w:sz w:val="24"/>
          <w:szCs w:val="24"/>
        </w:rPr>
        <w:t xml:space="preserve"> allows</w:t>
      </w:r>
      <w:r w:rsidR="00A14501">
        <w:rPr>
          <w:rFonts w:ascii="Times New Roman" w:hAnsi="Times New Roman" w:cs="Times New Roman"/>
          <w:sz w:val="24"/>
          <w:szCs w:val="24"/>
        </w:rPr>
        <w:t xml:space="preserve"> companies to conduct business activities that do not degrade the environment </w:t>
      </w:r>
      <w:r w:rsidR="00081510">
        <w:rPr>
          <w:rFonts w:ascii="Times New Roman" w:hAnsi="Times New Roman" w:cs="Times New Roman"/>
          <w:sz w:val="24"/>
          <w:szCs w:val="24"/>
        </w:rPr>
        <w:t xml:space="preserve">by managing natural resources. </w:t>
      </w:r>
      <w:r w:rsidR="009F2454">
        <w:rPr>
          <w:rFonts w:ascii="Times New Roman" w:hAnsi="Times New Roman" w:cs="Times New Roman"/>
          <w:sz w:val="24"/>
          <w:szCs w:val="24"/>
        </w:rPr>
        <w:t>This business report aims to understand the Greenhouse Café's corporate social responsibility (CSR) and sustainability regarding the climate change issue</w:t>
      </w:r>
      <w:r w:rsidR="00552993">
        <w:rPr>
          <w:rFonts w:ascii="Times New Roman" w:hAnsi="Times New Roman" w:cs="Times New Roman"/>
          <w:sz w:val="24"/>
          <w:szCs w:val="24"/>
        </w:rPr>
        <w:t>. In Greenhouse Café, their current approach to climate change challenges is reducing their carbon footprint and waste management. Since Greenhouse Café is strictly a vegetarian restaurant, its carbon footprint is minimal because the restaurant collects its fresh supplies from local farmers around their area of business, therefore reducing their reliance on long distance produce deliveries. The vegan dishes reduce carbon footprint because products such as vegetables and fruits have lower greenhouse gas emissions than meat products</w:t>
      </w:r>
      <w:r w:rsidR="00DE35E7">
        <w:rPr>
          <w:rFonts w:ascii="Times New Roman" w:hAnsi="Times New Roman" w:cs="Times New Roman"/>
          <w:sz w:val="24"/>
          <w:szCs w:val="24"/>
        </w:rPr>
        <w:t xml:space="preserve">. </w:t>
      </w:r>
      <w:r w:rsidR="000A6FC4">
        <w:rPr>
          <w:rFonts w:ascii="Times New Roman" w:hAnsi="Times New Roman" w:cs="Times New Roman"/>
          <w:sz w:val="24"/>
          <w:szCs w:val="24"/>
        </w:rPr>
        <w:t>Greenhouse Café consumes a lot of energy than commercial businesses; hence using energy-saving equipment like energy star rated dishwashers will reduce their carbon footprint in the long run</w:t>
      </w:r>
      <w:r w:rsidR="004C1C2F">
        <w:rPr>
          <w:rFonts w:ascii="Times New Roman" w:hAnsi="Times New Roman" w:cs="Times New Roman"/>
          <w:sz w:val="24"/>
          <w:szCs w:val="24"/>
        </w:rPr>
        <w:t xml:space="preserve">. </w:t>
      </w:r>
      <w:r w:rsidR="008D0BDE">
        <w:rPr>
          <w:rFonts w:ascii="Times New Roman" w:hAnsi="Times New Roman" w:cs="Times New Roman"/>
          <w:sz w:val="24"/>
          <w:szCs w:val="24"/>
        </w:rPr>
        <w:t>However, challenges like funds is an issue since Greenhouse Café needs capi</w:t>
      </w:r>
      <w:r w:rsidR="003F792B">
        <w:rPr>
          <w:rFonts w:ascii="Times New Roman" w:hAnsi="Times New Roman" w:cs="Times New Roman"/>
          <w:sz w:val="24"/>
          <w:szCs w:val="24"/>
        </w:rPr>
        <w:t xml:space="preserve">tal to purchase the energy star rated dishwasher to reduce its carbon footprint. However, they can start </w:t>
      </w:r>
      <w:r w:rsidR="00345C1E">
        <w:rPr>
          <w:rFonts w:ascii="Times New Roman" w:hAnsi="Times New Roman" w:cs="Times New Roman"/>
          <w:sz w:val="24"/>
          <w:szCs w:val="24"/>
        </w:rPr>
        <w:t xml:space="preserve">slowly by using their current resources like freshwater sparingly to minimize water wastage </w:t>
      </w:r>
      <w:r w:rsidR="00143E63">
        <w:rPr>
          <w:rFonts w:ascii="Times New Roman" w:hAnsi="Times New Roman" w:cs="Times New Roman"/>
          <w:sz w:val="24"/>
          <w:szCs w:val="24"/>
        </w:rPr>
        <w:t xml:space="preserve">and </w:t>
      </w:r>
      <w:r w:rsidR="00143E63" w:rsidRPr="00143E63">
        <w:rPr>
          <w:rFonts w:ascii="Times New Roman" w:hAnsi="Times New Roman" w:cs="Times New Roman"/>
          <w:sz w:val="24"/>
          <w:szCs w:val="24"/>
        </w:rPr>
        <w:t>work with the Caloundra community to develop ways to help people start managing their waste for the sake of the environment.</w:t>
      </w:r>
    </w:p>
    <w:p w:rsidR="00F420F1" w:rsidRDefault="00F420F1">
      <w:pPr>
        <w:rPr>
          <w:rFonts w:ascii="Times New Roman" w:hAnsi="Times New Roman" w:cs="Times New Roman"/>
          <w:sz w:val="24"/>
          <w:szCs w:val="24"/>
        </w:rPr>
      </w:pPr>
      <w:r>
        <w:rPr>
          <w:rFonts w:ascii="Times New Roman" w:hAnsi="Times New Roman" w:cs="Times New Roman"/>
          <w:sz w:val="24"/>
          <w:szCs w:val="24"/>
        </w:rPr>
        <w:br w:type="page"/>
      </w:r>
    </w:p>
    <w:sdt>
      <w:sdtPr>
        <w:id w:val="1308519773"/>
        <w:docPartObj>
          <w:docPartGallery w:val="Table of Contents"/>
          <w:docPartUnique/>
        </w:docPartObj>
      </w:sdtPr>
      <w:sdtEndPr>
        <w:rPr>
          <w:rFonts w:asciiTheme="minorHAnsi" w:eastAsiaTheme="minorEastAsia" w:hAnsiTheme="minorHAnsi" w:cs="Times New Roman"/>
          <w:color w:val="auto"/>
          <w:sz w:val="22"/>
          <w:szCs w:val="22"/>
        </w:rPr>
      </w:sdtEndPr>
      <w:sdtContent>
        <w:p w:rsidR="00F420F1" w:rsidRDefault="00F420F1">
          <w:pPr>
            <w:pStyle w:val="TOCHeading"/>
          </w:pPr>
          <w:r>
            <w:t>Table of Contents</w:t>
          </w:r>
        </w:p>
        <w:p w:rsidR="00F420F1" w:rsidRP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Introduction</w:t>
          </w:r>
          <w:r w:rsidR="007911FC">
            <w:rPr>
              <w:rFonts w:ascii="Times New Roman" w:hAnsi="Times New Roman" w:cs="Times New Roman"/>
              <w:b/>
              <w:sz w:val="24"/>
              <w:szCs w:val="24"/>
            </w:rPr>
            <w:t>……………………………………………………………………………………..4</w:t>
          </w:r>
        </w:p>
        <w:p w:rsidR="00F420F1" w:rsidRP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Greenhouse Café Current Approach to Climate Change Challenges</w:t>
          </w:r>
          <w:r w:rsidR="007911FC">
            <w:rPr>
              <w:rFonts w:ascii="Times New Roman" w:hAnsi="Times New Roman" w:cs="Times New Roman"/>
              <w:b/>
              <w:sz w:val="24"/>
              <w:szCs w:val="24"/>
            </w:rPr>
            <w:t>………………………4</w:t>
          </w:r>
        </w:p>
        <w:p w:rsidR="00F420F1" w:rsidRP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Possible Options</w:t>
          </w:r>
          <w:r w:rsidR="007911FC">
            <w:rPr>
              <w:rFonts w:ascii="Times New Roman" w:hAnsi="Times New Roman" w:cs="Times New Roman"/>
              <w:b/>
              <w:sz w:val="24"/>
              <w:szCs w:val="24"/>
            </w:rPr>
            <w:t>………………………………………………………………………………...5</w:t>
          </w:r>
        </w:p>
        <w:p w:rsidR="00F420F1" w:rsidRP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Potential Challenges</w:t>
          </w:r>
          <w:r w:rsidR="007911FC">
            <w:rPr>
              <w:rFonts w:ascii="Times New Roman" w:hAnsi="Times New Roman" w:cs="Times New Roman"/>
              <w:b/>
              <w:sz w:val="24"/>
              <w:szCs w:val="24"/>
            </w:rPr>
            <w:t>…………………………………………………………………………....6</w:t>
          </w:r>
        </w:p>
        <w:p w:rsidR="00F420F1" w:rsidRP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Conclusion</w:t>
          </w:r>
          <w:r w:rsidR="007911FC">
            <w:rPr>
              <w:rFonts w:ascii="Times New Roman" w:hAnsi="Times New Roman" w:cs="Times New Roman"/>
              <w:b/>
              <w:sz w:val="24"/>
              <w:szCs w:val="24"/>
            </w:rPr>
            <w:t>……………………………………………………………………………………....6</w:t>
          </w:r>
        </w:p>
        <w:p w:rsidR="00F420F1" w:rsidRDefault="00F420F1" w:rsidP="007911FC">
          <w:pPr>
            <w:spacing w:after="0" w:line="480" w:lineRule="auto"/>
            <w:contextualSpacing/>
            <w:rPr>
              <w:rFonts w:ascii="Times New Roman" w:hAnsi="Times New Roman" w:cs="Times New Roman"/>
              <w:b/>
              <w:sz w:val="24"/>
              <w:szCs w:val="24"/>
            </w:rPr>
          </w:pPr>
          <w:r w:rsidRPr="00DE092F">
            <w:rPr>
              <w:rFonts w:ascii="Times New Roman" w:hAnsi="Times New Roman" w:cs="Times New Roman"/>
              <w:b/>
              <w:sz w:val="24"/>
              <w:szCs w:val="24"/>
            </w:rPr>
            <w:t>Recommendations</w:t>
          </w:r>
          <w:r w:rsidR="007911FC">
            <w:rPr>
              <w:rFonts w:ascii="Times New Roman" w:hAnsi="Times New Roman" w:cs="Times New Roman"/>
              <w:b/>
              <w:sz w:val="24"/>
              <w:szCs w:val="24"/>
            </w:rPr>
            <w:t>………………………………………………………………………………7</w:t>
          </w:r>
        </w:p>
        <w:p w:rsidR="007911FC" w:rsidRPr="00DE092F" w:rsidRDefault="007911FC" w:rsidP="007911FC">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References……………………………………………………………………………………….9</w:t>
          </w:r>
        </w:p>
        <w:p w:rsidR="00F420F1" w:rsidRDefault="00F420F1">
          <w:pPr>
            <w:pStyle w:val="TOC3"/>
            <w:ind w:left="446"/>
          </w:pPr>
        </w:p>
      </w:sdtContent>
    </w:sdt>
    <w:p w:rsidR="00F420F1" w:rsidRDefault="00F420F1" w:rsidP="004C1C2F">
      <w:pPr>
        <w:spacing w:after="0" w:line="480" w:lineRule="auto"/>
        <w:contextualSpacing/>
        <w:rPr>
          <w:rFonts w:ascii="Times New Roman" w:hAnsi="Times New Roman" w:cs="Times New Roman"/>
          <w:b/>
          <w:sz w:val="24"/>
          <w:szCs w:val="24"/>
        </w:rPr>
      </w:pPr>
    </w:p>
    <w:p w:rsidR="00B77ABB" w:rsidRDefault="00B77ABB" w:rsidP="007A4F19">
      <w:pPr>
        <w:spacing w:after="0" w:line="480" w:lineRule="auto"/>
        <w:contextualSpacing/>
        <w:jc w:val="center"/>
        <w:rPr>
          <w:rFonts w:ascii="Times New Roman" w:hAnsi="Times New Roman" w:cs="Times New Roman"/>
          <w:b/>
          <w:sz w:val="24"/>
          <w:szCs w:val="24"/>
        </w:rPr>
      </w:pPr>
    </w:p>
    <w:p w:rsidR="00B77ABB" w:rsidRDefault="00B77ABB" w:rsidP="007A4F19">
      <w:pPr>
        <w:spacing w:after="0" w:line="480" w:lineRule="auto"/>
        <w:contextualSpacing/>
        <w:jc w:val="center"/>
        <w:rPr>
          <w:rFonts w:ascii="Times New Roman" w:hAnsi="Times New Roman" w:cs="Times New Roman"/>
          <w:b/>
          <w:sz w:val="24"/>
          <w:szCs w:val="24"/>
        </w:rPr>
      </w:pPr>
    </w:p>
    <w:p w:rsidR="00345C1E" w:rsidRDefault="00345C1E" w:rsidP="009F2454">
      <w:pPr>
        <w:spacing w:after="0" w:line="480" w:lineRule="auto"/>
        <w:contextualSpacing/>
        <w:rPr>
          <w:rFonts w:ascii="Times New Roman" w:hAnsi="Times New Roman" w:cs="Times New Roman"/>
          <w:b/>
          <w:sz w:val="24"/>
          <w:szCs w:val="24"/>
        </w:rPr>
      </w:pPr>
    </w:p>
    <w:p w:rsidR="00DE092F" w:rsidRDefault="00DE092F">
      <w:pPr>
        <w:rPr>
          <w:rFonts w:ascii="Times New Roman" w:hAnsi="Times New Roman" w:cs="Times New Roman"/>
          <w:b/>
          <w:sz w:val="24"/>
          <w:szCs w:val="24"/>
        </w:rPr>
      </w:pPr>
      <w:r>
        <w:rPr>
          <w:rFonts w:ascii="Times New Roman" w:hAnsi="Times New Roman" w:cs="Times New Roman"/>
          <w:b/>
          <w:sz w:val="24"/>
          <w:szCs w:val="24"/>
        </w:rPr>
        <w:br w:type="page"/>
      </w:r>
    </w:p>
    <w:p w:rsidR="00143E63" w:rsidRDefault="00DE092F" w:rsidP="00DE092F">
      <w:pPr>
        <w:spacing w:line="480" w:lineRule="auto"/>
        <w:jc w:val="center"/>
        <w:rPr>
          <w:rFonts w:ascii="Times New Roman" w:hAnsi="Times New Roman" w:cs="Times New Roman"/>
          <w:b/>
          <w:sz w:val="24"/>
          <w:szCs w:val="24"/>
        </w:rPr>
      </w:pPr>
      <w:r w:rsidRPr="00DE092F">
        <w:rPr>
          <w:rFonts w:ascii="Times New Roman" w:hAnsi="Times New Roman" w:cs="Times New Roman"/>
          <w:b/>
          <w:sz w:val="24"/>
          <w:szCs w:val="24"/>
        </w:rPr>
        <w:lastRenderedPageBreak/>
        <w:t xml:space="preserve">Greenhouse Café </w:t>
      </w:r>
    </w:p>
    <w:p w:rsidR="00B77ABB" w:rsidRPr="00DE092F" w:rsidRDefault="009A423C" w:rsidP="007A4F19">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Introduction</w:t>
      </w:r>
    </w:p>
    <w:p w:rsidR="00F420F1" w:rsidRDefault="009A423C" w:rsidP="00F420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business report aims</w:t>
      </w:r>
      <w:r w:rsidR="00833776">
        <w:rPr>
          <w:rFonts w:ascii="Times New Roman" w:hAnsi="Times New Roman" w:cs="Times New Roman"/>
          <w:sz w:val="24"/>
          <w:szCs w:val="24"/>
        </w:rPr>
        <w:t xml:space="preserve"> to understand the Greenhouse Café’</w:t>
      </w:r>
      <w:r w:rsidR="006F2AC4">
        <w:rPr>
          <w:rFonts w:ascii="Times New Roman" w:hAnsi="Times New Roman" w:cs="Times New Roman"/>
          <w:sz w:val="24"/>
          <w:szCs w:val="24"/>
        </w:rPr>
        <w:t>s corporate social responsibility</w:t>
      </w:r>
      <w:r w:rsidR="009F5FA2">
        <w:rPr>
          <w:rFonts w:ascii="Times New Roman" w:hAnsi="Times New Roman" w:cs="Times New Roman"/>
          <w:sz w:val="24"/>
          <w:szCs w:val="24"/>
        </w:rPr>
        <w:t xml:space="preserve"> (CSR)</w:t>
      </w:r>
      <w:r w:rsidR="006F2AC4">
        <w:rPr>
          <w:rFonts w:ascii="Times New Roman" w:hAnsi="Times New Roman" w:cs="Times New Roman"/>
          <w:sz w:val="24"/>
          <w:szCs w:val="24"/>
        </w:rPr>
        <w:t xml:space="preserve"> and sustainability </w:t>
      </w:r>
      <w:r w:rsidR="009F5FA2">
        <w:rPr>
          <w:rFonts w:ascii="Times New Roman" w:hAnsi="Times New Roman" w:cs="Times New Roman"/>
          <w:sz w:val="24"/>
          <w:szCs w:val="24"/>
        </w:rPr>
        <w:t>regarding the</w:t>
      </w:r>
      <w:r w:rsidR="00993247">
        <w:rPr>
          <w:rFonts w:ascii="Times New Roman" w:hAnsi="Times New Roman" w:cs="Times New Roman"/>
          <w:sz w:val="24"/>
          <w:szCs w:val="24"/>
        </w:rPr>
        <w:t xml:space="preserve"> climate change issue. Greenhouse Café is a restaurant located in Caloundra, Australia, </w:t>
      </w:r>
      <w:r w:rsidR="00837FFC">
        <w:rPr>
          <w:rFonts w:ascii="Times New Roman" w:hAnsi="Times New Roman" w:cs="Times New Roman"/>
          <w:sz w:val="24"/>
          <w:szCs w:val="24"/>
        </w:rPr>
        <w:t xml:space="preserve">and it serves its customers with organic vegetarian meals for breakfast and lunch. </w:t>
      </w:r>
      <w:r w:rsidR="00C63757">
        <w:rPr>
          <w:rFonts w:ascii="Times New Roman" w:hAnsi="Times New Roman" w:cs="Times New Roman"/>
          <w:sz w:val="24"/>
          <w:szCs w:val="24"/>
        </w:rPr>
        <w:t xml:space="preserve">Greenhouse Café's purpose is to offer its customers with healthy nutritious meals </w:t>
      </w:r>
      <w:r w:rsidR="00A347F2">
        <w:rPr>
          <w:rFonts w:ascii="Times New Roman" w:hAnsi="Times New Roman" w:cs="Times New Roman"/>
          <w:sz w:val="24"/>
          <w:szCs w:val="24"/>
        </w:rPr>
        <w:t xml:space="preserve">for their general well-being. In today's world people consume fast food than healthy meals, Greenhouse Café is committed to staying true to its core values by promoting healthy </w:t>
      </w:r>
      <w:r w:rsidR="0072081C">
        <w:rPr>
          <w:rFonts w:ascii="Times New Roman" w:hAnsi="Times New Roman" w:cs="Times New Roman"/>
          <w:sz w:val="24"/>
          <w:szCs w:val="24"/>
        </w:rPr>
        <w:t>eating u</w:t>
      </w:r>
      <w:r w:rsidR="00D46530">
        <w:rPr>
          <w:rFonts w:ascii="Times New Roman" w:hAnsi="Times New Roman" w:cs="Times New Roman"/>
          <w:sz w:val="24"/>
          <w:szCs w:val="24"/>
        </w:rPr>
        <w:t>sing fresh organic produce</w:t>
      </w:r>
      <w:r w:rsidR="00D50E49">
        <w:rPr>
          <w:rFonts w:ascii="Times New Roman" w:hAnsi="Times New Roman" w:cs="Times New Roman"/>
          <w:sz w:val="24"/>
          <w:szCs w:val="24"/>
        </w:rPr>
        <w:t xml:space="preserve"> (</w:t>
      </w:r>
      <w:r w:rsidR="00D50E49" w:rsidRPr="00D50E49">
        <w:rPr>
          <w:rFonts w:ascii="Times New Roman" w:hAnsi="Times New Roman" w:cs="Times New Roman"/>
          <w:sz w:val="24"/>
          <w:szCs w:val="24"/>
        </w:rPr>
        <w:t>Greenhouse Cafe, 2020</w:t>
      </w:r>
      <w:r w:rsidR="00D50E49">
        <w:rPr>
          <w:rFonts w:ascii="Times New Roman" w:hAnsi="Times New Roman" w:cs="Times New Roman"/>
          <w:sz w:val="24"/>
          <w:szCs w:val="24"/>
        </w:rPr>
        <w:t>)</w:t>
      </w:r>
      <w:r w:rsidR="00D46530">
        <w:rPr>
          <w:rFonts w:ascii="Times New Roman" w:hAnsi="Times New Roman" w:cs="Times New Roman"/>
          <w:sz w:val="24"/>
          <w:szCs w:val="24"/>
        </w:rPr>
        <w:t xml:space="preserve">. Greenhouse Café's significant stakeholders are its customers who are in search of nutritious meals and its suppliers. </w:t>
      </w:r>
      <w:r w:rsidR="00033F06">
        <w:rPr>
          <w:rFonts w:ascii="Times New Roman" w:hAnsi="Times New Roman" w:cs="Times New Roman"/>
          <w:sz w:val="24"/>
          <w:szCs w:val="24"/>
        </w:rPr>
        <w:t>Greenhouse Café gets its fresh farm produce supplies f</w:t>
      </w:r>
      <w:r w:rsidR="00F12FA0">
        <w:rPr>
          <w:rFonts w:ascii="Times New Roman" w:hAnsi="Times New Roman" w:cs="Times New Roman"/>
          <w:sz w:val="24"/>
          <w:szCs w:val="24"/>
        </w:rPr>
        <w:t xml:space="preserve">rom local farmers in their area. </w:t>
      </w:r>
      <w:r w:rsidR="00543660">
        <w:rPr>
          <w:rFonts w:ascii="Times New Roman" w:hAnsi="Times New Roman" w:cs="Times New Roman"/>
          <w:sz w:val="24"/>
          <w:szCs w:val="24"/>
        </w:rPr>
        <w:t xml:space="preserve">The owners of Greenhouse Café believe in </w:t>
      </w:r>
      <w:r w:rsidR="002664EE">
        <w:rPr>
          <w:rFonts w:ascii="Times New Roman" w:hAnsi="Times New Roman" w:cs="Times New Roman"/>
          <w:sz w:val="24"/>
          <w:szCs w:val="24"/>
        </w:rPr>
        <w:t>eating healthy, and that is why they encourage a healthy li</w:t>
      </w:r>
      <w:r w:rsidR="007C3D5D">
        <w:rPr>
          <w:rFonts w:ascii="Times New Roman" w:hAnsi="Times New Roman" w:cs="Times New Roman"/>
          <w:sz w:val="24"/>
          <w:szCs w:val="24"/>
        </w:rPr>
        <w:t>festyle for all their customers. In addition, they</w:t>
      </w:r>
      <w:r w:rsidR="00F12FA0">
        <w:rPr>
          <w:rFonts w:ascii="Times New Roman" w:hAnsi="Times New Roman" w:cs="Times New Roman"/>
          <w:sz w:val="24"/>
          <w:szCs w:val="24"/>
        </w:rPr>
        <w:t xml:space="preserve"> not only promote healthy eating</w:t>
      </w:r>
      <w:r w:rsidR="00877E9B">
        <w:rPr>
          <w:rFonts w:ascii="Times New Roman" w:hAnsi="Times New Roman" w:cs="Times New Roman"/>
          <w:sz w:val="24"/>
          <w:szCs w:val="24"/>
        </w:rPr>
        <w:t xml:space="preserve"> in Caloundra</w:t>
      </w:r>
      <w:r w:rsidR="00F12FA0">
        <w:rPr>
          <w:rFonts w:ascii="Times New Roman" w:hAnsi="Times New Roman" w:cs="Times New Roman"/>
          <w:sz w:val="24"/>
          <w:szCs w:val="24"/>
        </w:rPr>
        <w:t>; they also sup</w:t>
      </w:r>
      <w:r w:rsidR="00877E9B">
        <w:rPr>
          <w:rFonts w:ascii="Times New Roman" w:hAnsi="Times New Roman" w:cs="Times New Roman"/>
          <w:sz w:val="24"/>
          <w:szCs w:val="24"/>
        </w:rPr>
        <w:t xml:space="preserve">port the businesses of local farmers. </w:t>
      </w:r>
      <w:r w:rsidR="0089328C">
        <w:rPr>
          <w:rFonts w:ascii="Times New Roman" w:hAnsi="Times New Roman" w:cs="Times New Roman"/>
          <w:sz w:val="24"/>
          <w:szCs w:val="24"/>
        </w:rPr>
        <w:t>Greenhouse Café prepares fresh meals every day for their customers</w:t>
      </w:r>
      <w:r w:rsidR="00C542D2">
        <w:rPr>
          <w:rFonts w:ascii="Times New Roman" w:hAnsi="Times New Roman" w:cs="Times New Roman"/>
          <w:sz w:val="24"/>
          <w:szCs w:val="24"/>
        </w:rPr>
        <w:t xml:space="preserve"> to meet their particular</w:t>
      </w:r>
      <w:r w:rsidR="0089328C">
        <w:rPr>
          <w:rFonts w:ascii="Times New Roman" w:hAnsi="Times New Roman" w:cs="Times New Roman"/>
          <w:sz w:val="24"/>
          <w:szCs w:val="24"/>
        </w:rPr>
        <w:t xml:space="preserve"> needs</w:t>
      </w:r>
      <w:r w:rsidR="00F2780E">
        <w:rPr>
          <w:rFonts w:ascii="Times New Roman" w:hAnsi="Times New Roman" w:cs="Times New Roman"/>
          <w:sz w:val="24"/>
          <w:szCs w:val="24"/>
        </w:rPr>
        <w:t xml:space="preserve">. For instance, a part of their </w:t>
      </w:r>
      <w:r w:rsidR="00A61905">
        <w:rPr>
          <w:rFonts w:ascii="Times New Roman" w:hAnsi="Times New Roman" w:cs="Times New Roman"/>
          <w:sz w:val="24"/>
          <w:szCs w:val="24"/>
        </w:rPr>
        <w:t>service</w:t>
      </w:r>
      <w:r w:rsidR="00F2780E">
        <w:rPr>
          <w:rFonts w:ascii="Times New Roman" w:hAnsi="Times New Roman" w:cs="Times New Roman"/>
          <w:sz w:val="24"/>
          <w:szCs w:val="24"/>
        </w:rPr>
        <w:t xml:space="preserve"> is to</w:t>
      </w:r>
      <w:r w:rsidR="00A61905">
        <w:rPr>
          <w:rFonts w:ascii="Times New Roman" w:hAnsi="Times New Roman" w:cs="Times New Roman"/>
          <w:sz w:val="24"/>
          <w:szCs w:val="24"/>
        </w:rPr>
        <w:t xml:space="preserve"> cater to customers who might require special dietary needs or various allergens. </w:t>
      </w:r>
      <w:r w:rsidR="00F2780E">
        <w:rPr>
          <w:rFonts w:ascii="Times New Roman" w:hAnsi="Times New Roman" w:cs="Times New Roman"/>
          <w:sz w:val="24"/>
          <w:szCs w:val="24"/>
        </w:rPr>
        <w:t>T</w:t>
      </w:r>
      <w:r w:rsidR="00C32C12">
        <w:rPr>
          <w:rFonts w:ascii="Times New Roman" w:hAnsi="Times New Roman" w:cs="Times New Roman"/>
          <w:sz w:val="24"/>
          <w:szCs w:val="24"/>
        </w:rPr>
        <w:t>hey achieve this by usi</w:t>
      </w:r>
      <w:r w:rsidR="002C0622">
        <w:rPr>
          <w:rFonts w:ascii="Times New Roman" w:hAnsi="Times New Roman" w:cs="Times New Roman"/>
          <w:sz w:val="24"/>
          <w:szCs w:val="24"/>
        </w:rPr>
        <w:t xml:space="preserve">ng the table service system, which </w:t>
      </w:r>
      <w:r w:rsidR="009D5DD4">
        <w:rPr>
          <w:rFonts w:ascii="Times New Roman" w:hAnsi="Times New Roman" w:cs="Times New Roman"/>
          <w:sz w:val="24"/>
          <w:szCs w:val="24"/>
        </w:rPr>
        <w:t xml:space="preserve">is rare today in most Cafes. </w:t>
      </w:r>
    </w:p>
    <w:p w:rsidR="00881DA2" w:rsidRDefault="009A423C" w:rsidP="00A05A03">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 xml:space="preserve">Greenhouse Café Current Approach to </w:t>
      </w:r>
      <w:r w:rsidR="007E2BDB" w:rsidRPr="00DE092F">
        <w:rPr>
          <w:rFonts w:ascii="Times New Roman" w:hAnsi="Times New Roman" w:cs="Times New Roman"/>
          <w:b/>
          <w:sz w:val="24"/>
          <w:szCs w:val="24"/>
        </w:rPr>
        <w:t>Climate Change Challenges</w:t>
      </w:r>
    </w:p>
    <w:p w:rsidR="007E2BDB" w:rsidRDefault="009A423C" w:rsidP="00E57C5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today's businesses, people are beginning to demand that organizations take CSR </w:t>
      </w:r>
      <w:r w:rsidR="00CC4A3F">
        <w:rPr>
          <w:rFonts w:ascii="Times New Roman" w:hAnsi="Times New Roman" w:cs="Times New Roman"/>
          <w:sz w:val="24"/>
          <w:szCs w:val="24"/>
        </w:rPr>
        <w:t>seriously. Many of these organizations have started to take CSR as a business strategy to gain a competitive advantage over their competitors</w:t>
      </w:r>
      <w:r w:rsidR="006430BD">
        <w:rPr>
          <w:rFonts w:ascii="Times New Roman" w:hAnsi="Times New Roman" w:cs="Times New Roman"/>
          <w:sz w:val="24"/>
          <w:szCs w:val="24"/>
        </w:rPr>
        <w:t xml:space="preserve"> (</w:t>
      </w:r>
      <w:r w:rsidR="006430BD" w:rsidRPr="009F2454">
        <w:rPr>
          <w:rFonts w:ascii="Times New Roman" w:hAnsi="Times New Roman" w:cs="Times New Roman"/>
          <w:sz w:val="24"/>
          <w:szCs w:val="24"/>
        </w:rPr>
        <w:t>Maldonado-Erazo</w:t>
      </w:r>
      <w:r w:rsidR="006430BD">
        <w:rPr>
          <w:rFonts w:ascii="Times New Roman" w:hAnsi="Times New Roman" w:cs="Times New Roman"/>
          <w:sz w:val="24"/>
          <w:szCs w:val="24"/>
        </w:rPr>
        <w:t xml:space="preserve"> et al., 2020, p. 2332) t</w:t>
      </w:r>
      <w:r w:rsidR="00011C5E">
        <w:rPr>
          <w:rFonts w:ascii="Times New Roman" w:hAnsi="Times New Roman" w:cs="Times New Roman"/>
          <w:sz w:val="24"/>
          <w:szCs w:val="24"/>
        </w:rPr>
        <w:t xml:space="preserve">herefore most companies in the restaurant market are still working on their CSR </w:t>
      </w:r>
      <w:r w:rsidR="009E2797">
        <w:rPr>
          <w:rFonts w:ascii="Times New Roman" w:hAnsi="Times New Roman" w:cs="Times New Roman"/>
          <w:sz w:val="24"/>
          <w:szCs w:val="24"/>
        </w:rPr>
        <w:t>to safeguard the environment</w:t>
      </w:r>
      <w:r w:rsidR="006430BD">
        <w:rPr>
          <w:rFonts w:ascii="Times New Roman" w:hAnsi="Times New Roman" w:cs="Times New Roman"/>
          <w:sz w:val="24"/>
          <w:szCs w:val="24"/>
        </w:rPr>
        <w:t xml:space="preserve"> and society</w:t>
      </w:r>
      <w:r w:rsidR="009E2797">
        <w:rPr>
          <w:rFonts w:ascii="Times New Roman" w:hAnsi="Times New Roman" w:cs="Times New Roman"/>
          <w:sz w:val="24"/>
          <w:szCs w:val="24"/>
        </w:rPr>
        <w:t>.</w:t>
      </w:r>
      <w:r w:rsidR="00011C5E">
        <w:rPr>
          <w:rFonts w:ascii="Times New Roman" w:hAnsi="Times New Roman" w:cs="Times New Roman"/>
          <w:sz w:val="24"/>
          <w:szCs w:val="24"/>
        </w:rPr>
        <w:t xml:space="preserve"> </w:t>
      </w:r>
      <w:r w:rsidR="00627D76">
        <w:rPr>
          <w:rFonts w:ascii="Times New Roman" w:hAnsi="Times New Roman" w:cs="Times New Roman"/>
          <w:sz w:val="24"/>
          <w:szCs w:val="24"/>
        </w:rPr>
        <w:t xml:space="preserve">In Greenhouse Café, their current approach to climate </w:t>
      </w:r>
      <w:r w:rsidR="005C3A8D">
        <w:rPr>
          <w:rFonts w:ascii="Times New Roman" w:hAnsi="Times New Roman" w:cs="Times New Roman"/>
          <w:sz w:val="24"/>
          <w:szCs w:val="24"/>
        </w:rPr>
        <w:t xml:space="preserve">change </w:t>
      </w:r>
      <w:r w:rsidR="00627D76">
        <w:rPr>
          <w:rFonts w:ascii="Times New Roman" w:hAnsi="Times New Roman" w:cs="Times New Roman"/>
          <w:sz w:val="24"/>
          <w:szCs w:val="24"/>
        </w:rPr>
        <w:lastRenderedPageBreak/>
        <w:t xml:space="preserve">challenges is reducing their carbon footprint and waste management. </w:t>
      </w:r>
      <w:r w:rsidR="00406B84">
        <w:rPr>
          <w:rFonts w:ascii="Times New Roman" w:hAnsi="Times New Roman" w:cs="Times New Roman"/>
          <w:sz w:val="24"/>
          <w:szCs w:val="24"/>
        </w:rPr>
        <w:t xml:space="preserve">Since Greenhouse Café is strictly a vegetarian restaurant, its carbon footprint </w:t>
      </w:r>
      <w:r w:rsidR="00B4135F">
        <w:rPr>
          <w:rFonts w:ascii="Times New Roman" w:hAnsi="Times New Roman" w:cs="Times New Roman"/>
          <w:sz w:val="24"/>
          <w:szCs w:val="24"/>
        </w:rPr>
        <w:t xml:space="preserve">is minimal because the restaurant collects its fresh supplies from local farmers around their area of business, therefore reducing their reliance on long distance </w:t>
      </w:r>
      <w:r w:rsidR="00E57C50">
        <w:rPr>
          <w:rFonts w:ascii="Times New Roman" w:hAnsi="Times New Roman" w:cs="Times New Roman"/>
          <w:sz w:val="24"/>
          <w:szCs w:val="24"/>
        </w:rPr>
        <w:t xml:space="preserve">produce deliveries. </w:t>
      </w:r>
      <w:r w:rsidR="00F834D1">
        <w:rPr>
          <w:rFonts w:ascii="Times New Roman" w:hAnsi="Times New Roman" w:cs="Times New Roman"/>
          <w:sz w:val="24"/>
          <w:szCs w:val="24"/>
        </w:rPr>
        <w:t xml:space="preserve">The café </w:t>
      </w:r>
      <w:r w:rsidR="009B5707">
        <w:rPr>
          <w:rFonts w:ascii="Times New Roman" w:hAnsi="Times New Roman" w:cs="Times New Roman"/>
          <w:sz w:val="24"/>
          <w:szCs w:val="24"/>
        </w:rPr>
        <w:t xml:space="preserve">uses </w:t>
      </w:r>
      <w:r w:rsidR="00F834D1">
        <w:rPr>
          <w:rFonts w:ascii="Times New Roman" w:hAnsi="Times New Roman" w:cs="Times New Roman"/>
          <w:sz w:val="24"/>
          <w:szCs w:val="24"/>
        </w:rPr>
        <w:t>fresh produce</w:t>
      </w:r>
      <w:r w:rsidR="009B5707">
        <w:rPr>
          <w:rFonts w:ascii="Times New Roman" w:hAnsi="Times New Roman" w:cs="Times New Roman"/>
          <w:sz w:val="24"/>
          <w:szCs w:val="24"/>
        </w:rPr>
        <w:t xml:space="preserve"> every day to make their vegetarian dishes</w:t>
      </w:r>
      <w:r w:rsidR="00E76BBE">
        <w:rPr>
          <w:rFonts w:ascii="Times New Roman" w:hAnsi="Times New Roman" w:cs="Times New Roman"/>
          <w:sz w:val="24"/>
          <w:szCs w:val="24"/>
        </w:rPr>
        <w:t>. The</w:t>
      </w:r>
      <w:r w:rsidR="00AE4A5C">
        <w:rPr>
          <w:rFonts w:ascii="Times New Roman" w:hAnsi="Times New Roman" w:cs="Times New Roman"/>
          <w:sz w:val="24"/>
          <w:szCs w:val="24"/>
        </w:rPr>
        <w:t xml:space="preserve"> </w:t>
      </w:r>
      <w:r w:rsidR="00565DF9">
        <w:rPr>
          <w:rFonts w:ascii="Times New Roman" w:hAnsi="Times New Roman" w:cs="Times New Roman"/>
          <w:sz w:val="24"/>
          <w:szCs w:val="24"/>
        </w:rPr>
        <w:t xml:space="preserve">vegan </w:t>
      </w:r>
      <w:r w:rsidR="00AE4A5C">
        <w:rPr>
          <w:rFonts w:ascii="Times New Roman" w:hAnsi="Times New Roman" w:cs="Times New Roman"/>
          <w:sz w:val="24"/>
          <w:szCs w:val="24"/>
        </w:rPr>
        <w:t xml:space="preserve">dishes </w:t>
      </w:r>
      <w:r w:rsidR="00565DF9">
        <w:rPr>
          <w:rFonts w:ascii="Times New Roman" w:hAnsi="Times New Roman" w:cs="Times New Roman"/>
          <w:sz w:val="24"/>
          <w:szCs w:val="24"/>
        </w:rPr>
        <w:t>reduce</w:t>
      </w:r>
      <w:r w:rsidR="00AE4A5C">
        <w:rPr>
          <w:rFonts w:ascii="Times New Roman" w:hAnsi="Times New Roman" w:cs="Times New Roman"/>
          <w:sz w:val="24"/>
          <w:szCs w:val="24"/>
        </w:rPr>
        <w:t xml:space="preserve"> carbon footprint </w:t>
      </w:r>
      <w:r w:rsidR="00565DF9">
        <w:rPr>
          <w:rFonts w:ascii="Times New Roman" w:hAnsi="Times New Roman" w:cs="Times New Roman"/>
          <w:sz w:val="24"/>
          <w:szCs w:val="24"/>
        </w:rPr>
        <w:t>because products such as</w:t>
      </w:r>
      <w:r w:rsidR="00F0602C">
        <w:rPr>
          <w:rFonts w:ascii="Times New Roman" w:hAnsi="Times New Roman" w:cs="Times New Roman"/>
          <w:sz w:val="24"/>
          <w:szCs w:val="24"/>
        </w:rPr>
        <w:t xml:space="preserve"> vegetables and fruits have lower greenhouse gas emissions than </w:t>
      </w:r>
      <w:r w:rsidR="00565DF9">
        <w:rPr>
          <w:rFonts w:ascii="Times New Roman" w:hAnsi="Times New Roman" w:cs="Times New Roman"/>
          <w:sz w:val="24"/>
          <w:szCs w:val="24"/>
        </w:rPr>
        <w:t xml:space="preserve">meat products. </w:t>
      </w:r>
      <w:r w:rsidR="00E574CA">
        <w:rPr>
          <w:rFonts w:ascii="Times New Roman" w:hAnsi="Times New Roman" w:cs="Times New Roman"/>
          <w:sz w:val="24"/>
          <w:szCs w:val="24"/>
        </w:rPr>
        <w:t>Greenhouse Café has a small farm where they grow some</w:t>
      </w:r>
      <w:r w:rsidR="006E28E3">
        <w:rPr>
          <w:rFonts w:ascii="Times New Roman" w:hAnsi="Times New Roman" w:cs="Times New Roman"/>
          <w:sz w:val="24"/>
          <w:szCs w:val="24"/>
        </w:rPr>
        <w:t xml:space="preserve"> of the</w:t>
      </w:r>
      <w:r w:rsidR="00E574CA">
        <w:rPr>
          <w:rFonts w:ascii="Times New Roman" w:hAnsi="Times New Roman" w:cs="Times New Roman"/>
          <w:sz w:val="24"/>
          <w:szCs w:val="24"/>
        </w:rPr>
        <w:t xml:space="preserve"> ingredients used in their foods, such as pepper. The waste product</w:t>
      </w:r>
      <w:r w:rsidR="002A4352">
        <w:rPr>
          <w:rFonts w:ascii="Times New Roman" w:hAnsi="Times New Roman" w:cs="Times New Roman"/>
          <w:sz w:val="24"/>
          <w:szCs w:val="24"/>
        </w:rPr>
        <w:t>s such as stalks from kales, onions, and potato peels</w:t>
      </w:r>
      <w:r w:rsidR="00E574CA">
        <w:rPr>
          <w:rFonts w:ascii="Times New Roman" w:hAnsi="Times New Roman" w:cs="Times New Roman"/>
          <w:sz w:val="24"/>
          <w:szCs w:val="24"/>
        </w:rPr>
        <w:t xml:space="preserve"> produced after meal preparations are converted and used as manure</w:t>
      </w:r>
      <w:r w:rsidR="003E56DD">
        <w:rPr>
          <w:rFonts w:ascii="Times New Roman" w:hAnsi="Times New Roman" w:cs="Times New Roman"/>
          <w:sz w:val="24"/>
          <w:szCs w:val="24"/>
        </w:rPr>
        <w:t xml:space="preserve"> in their farm since they decompose faster</w:t>
      </w:r>
      <w:r w:rsidR="00EA6F1B">
        <w:rPr>
          <w:rFonts w:ascii="Times New Roman" w:hAnsi="Times New Roman" w:cs="Times New Roman"/>
          <w:sz w:val="24"/>
          <w:szCs w:val="24"/>
        </w:rPr>
        <w:t xml:space="preserve"> (Pandian et al., </w:t>
      </w:r>
      <w:r w:rsidR="00EA6F1B" w:rsidRPr="00C011E8">
        <w:rPr>
          <w:rFonts w:ascii="Times New Roman" w:hAnsi="Times New Roman" w:cs="Times New Roman"/>
          <w:sz w:val="24"/>
          <w:szCs w:val="24"/>
        </w:rPr>
        <w:t>2019</w:t>
      </w:r>
      <w:r w:rsidR="00EA6F1B">
        <w:rPr>
          <w:rFonts w:ascii="Times New Roman" w:hAnsi="Times New Roman" w:cs="Times New Roman"/>
          <w:sz w:val="24"/>
          <w:szCs w:val="24"/>
        </w:rPr>
        <w:t>, p. 392)</w:t>
      </w:r>
      <w:r w:rsidR="003E56DD">
        <w:rPr>
          <w:rFonts w:ascii="Times New Roman" w:hAnsi="Times New Roman" w:cs="Times New Roman"/>
          <w:sz w:val="24"/>
          <w:szCs w:val="24"/>
        </w:rPr>
        <w:t xml:space="preserve">. </w:t>
      </w:r>
      <w:r w:rsidR="006E28E3">
        <w:rPr>
          <w:rFonts w:ascii="Times New Roman" w:hAnsi="Times New Roman" w:cs="Times New Roman"/>
          <w:sz w:val="24"/>
          <w:szCs w:val="24"/>
        </w:rPr>
        <w:t xml:space="preserve">This reduces their waste by almost </w:t>
      </w:r>
      <w:r w:rsidR="00271B6F">
        <w:rPr>
          <w:rFonts w:ascii="Times New Roman" w:hAnsi="Times New Roman" w:cs="Times New Roman"/>
          <w:sz w:val="24"/>
          <w:szCs w:val="24"/>
        </w:rPr>
        <w:t>70% since the</w:t>
      </w:r>
      <w:r w:rsidR="00117B03">
        <w:rPr>
          <w:rFonts w:ascii="Times New Roman" w:hAnsi="Times New Roman" w:cs="Times New Roman"/>
          <w:sz w:val="24"/>
          <w:szCs w:val="24"/>
        </w:rPr>
        <w:t xml:space="preserve"> products </w:t>
      </w:r>
      <w:r w:rsidR="00121ED9">
        <w:rPr>
          <w:rFonts w:ascii="Times New Roman" w:hAnsi="Times New Roman" w:cs="Times New Roman"/>
          <w:sz w:val="24"/>
          <w:szCs w:val="24"/>
        </w:rPr>
        <w:t xml:space="preserve">are reverted to nature, saving the environment. </w:t>
      </w:r>
      <w:r w:rsidR="003E56DD">
        <w:rPr>
          <w:rFonts w:ascii="Times New Roman" w:hAnsi="Times New Roman" w:cs="Times New Roman"/>
          <w:sz w:val="24"/>
          <w:szCs w:val="24"/>
        </w:rPr>
        <w:t xml:space="preserve">Second, since Greenhouse Café is not </w:t>
      </w:r>
      <w:r w:rsidR="0028710A">
        <w:rPr>
          <w:rFonts w:ascii="Times New Roman" w:hAnsi="Times New Roman" w:cs="Times New Roman"/>
          <w:sz w:val="24"/>
          <w:szCs w:val="24"/>
        </w:rPr>
        <w:t>a big restaurant, they</w:t>
      </w:r>
      <w:r w:rsidR="00D13C62">
        <w:rPr>
          <w:rFonts w:ascii="Times New Roman" w:hAnsi="Times New Roman" w:cs="Times New Roman"/>
          <w:sz w:val="24"/>
          <w:szCs w:val="24"/>
        </w:rPr>
        <w:t xml:space="preserve"> buy enough products for the day</w:t>
      </w:r>
      <w:r w:rsidR="00265E21">
        <w:rPr>
          <w:rFonts w:ascii="Times New Roman" w:hAnsi="Times New Roman" w:cs="Times New Roman"/>
          <w:sz w:val="24"/>
          <w:szCs w:val="24"/>
        </w:rPr>
        <w:t xml:space="preserve"> from their suppliers</w:t>
      </w:r>
      <w:r w:rsidR="00D13C62">
        <w:rPr>
          <w:rFonts w:ascii="Times New Roman" w:hAnsi="Times New Roman" w:cs="Times New Roman"/>
          <w:sz w:val="24"/>
          <w:szCs w:val="24"/>
        </w:rPr>
        <w:t xml:space="preserve"> to</w:t>
      </w:r>
      <w:r w:rsidR="00073EA8">
        <w:rPr>
          <w:rFonts w:ascii="Times New Roman" w:hAnsi="Times New Roman" w:cs="Times New Roman"/>
          <w:sz w:val="24"/>
          <w:szCs w:val="24"/>
        </w:rPr>
        <w:t xml:space="preserve"> prevent wastage. </w:t>
      </w:r>
      <w:r w:rsidR="00825344">
        <w:rPr>
          <w:rFonts w:ascii="Times New Roman" w:hAnsi="Times New Roman" w:cs="Times New Roman"/>
          <w:sz w:val="24"/>
          <w:szCs w:val="24"/>
        </w:rPr>
        <w:t xml:space="preserve">Third, food wastage </w:t>
      </w:r>
      <w:r w:rsidR="00B25552">
        <w:rPr>
          <w:rFonts w:ascii="Times New Roman" w:hAnsi="Times New Roman" w:cs="Times New Roman"/>
          <w:sz w:val="24"/>
          <w:szCs w:val="24"/>
        </w:rPr>
        <w:t>is</w:t>
      </w:r>
      <w:r w:rsidR="00825344">
        <w:rPr>
          <w:rFonts w:ascii="Times New Roman" w:hAnsi="Times New Roman" w:cs="Times New Roman"/>
          <w:sz w:val="24"/>
          <w:szCs w:val="24"/>
        </w:rPr>
        <w:t xml:space="preserve"> caused by poor preparation </w:t>
      </w:r>
      <w:r w:rsidR="00B25552">
        <w:rPr>
          <w:rFonts w:ascii="Times New Roman" w:hAnsi="Times New Roman" w:cs="Times New Roman"/>
          <w:sz w:val="24"/>
          <w:szCs w:val="24"/>
        </w:rPr>
        <w:t>by food handlers. Greenhouse Café hires highly skilled employees who are well versed in vegan food preparations</w:t>
      </w:r>
      <w:r w:rsidR="00882C06">
        <w:rPr>
          <w:rFonts w:ascii="Times New Roman" w:hAnsi="Times New Roman" w:cs="Times New Roman"/>
          <w:sz w:val="24"/>
          <w:szCs w:val="24"/>
        </w:rPr>
        <w:t xml:space="preserve"> to help minimize food wastage by avoiding food contamination during preparations and storing supplies correctly. </w:t>
      </w:r>
    </w:p>
    <w:p w:rsidR="00882C06" w:rsidRPr="00DE092F" w:rsidRDefault="009A423C" w:rsidP="00DE092F">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Possible Options</w:t>
      </w:r>
    </w:p>
    <w:p w:rsidR="00772C58" w:rsidRDefault="009A423C" w:rsidP="00D073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Greenhouse Café </w:t>
      </w:r>
      <w:r w:rsidR="001572ED">
        <w:rPr>
          <w:rFonts w:ascii="Times New Roman" w:hAnsi="Times New Roman" w:cs="Times New Roman"/>
          <w:sz w:val="24"/>
          <w:szCs w:val="24"/>
        </w:rPr>
        <w:t>to provide</w:t>
      </w:r>
      <w:r>
        <w:rPr>
          <w:rFonts w:ascii="Times New Roman" w:hAnsi="Times New Roman" w:cs="Times New Roman"/>
          <w:sz w:val="24"/>
          <w:szCs w:val="24"/>
        </w:rPr>
        <w:t xml:space="preserve"> a strategic advantage </w:t>
      </w:r>
      <w:r w:rsidR="001572ED">
        <w:rPr>
          <w:rFonts w:ascii="Times New Roman" w:hAnsi="Times New Roman" w:cs="Times New Roman"/>
          <w:sz w:val="24"/>
          <w:szCs w:val="24"/>
        </w:rPr>
        <w:t xml:space="preserve">to its organization, they need to </w:t>
      </w:r>
      <w:r w:rsidR="00775213">
        <w:rPr>
          <w:rFonts w:ascii="Times New Roman" w:hAnsi="Times New Roman" w:cs="Times New Roman"/>
          <w:sz w:val="24"/>
          <w:szCs w:val="24"/>
        </w:rPr>
        <w:t xml:space="preserve">use sustainable energy equipment to be more environmentally friendly. According to </w:t>
      </w:r>
      <w:r w:rsidR="004F76EE">
        <w:rPr>
          <w:rFonts w:ascii="Times New Roman" w:hAnsi="Times New Roman" w:cs="Times New Roman"/>
          <w:sz w:val="24"/>
          <w:szCs w:val="24"/>
        </w:rPr>
        <w:t xml:space="preserve">Hennessey (2018), restaurants like Greenhouse Café consume more energy </w:t>
      </w:r>
      <w:r w:rsidR="00E515C2">
        <w:rPr>
          <w:rFonts w:ascii="Times New Roman" w:hAnsi="Times New Roman" w:cs="Times New Roman"/>
          <w:sz w:val="24"/>
          <w:szCs w:val="24"/>
        </w:rPr>
        <w:t xml:space="preserve">than commercial businesses. This is because the appliances used in the kitchen </w:t>
      </w:r>
      <w:r w:rsidR="00A01FB6">
        <w:rPr>
          <w:rFonts w:ascii="Times New Roman" w:hAnsi="Times New Roman" w:cs="Times New Roman"/>
          <w:sz w:val="24"/>
          <w:szCs w:val="24"/>
        </w:rPr>
        <w:t xml:space="preserve">require constant use of gas and electricity, </w:t>
      </w:r>
      <w:r w:rsidR="006963EE">
        <w:rPr>
          <w:rFonts w:ascii="Times New Roman" w:hAnsi="Times New Roman" w:cs="Times New Roman"/>
          <w:sz w:val="24"/>
          <w:szCs w:val="24"/>
        </w:rPr>
        <w:t xml:space="preserve">which increases the demands of these products and damages the environment due to </w:t>
      </w:r>
      <w:r w:rsidR="00AC0E6E">
        <w:rPr>
          <w:rFonts w:ascii="Times New Roman" w:hAnsi="Times New Roman" w:cs="Times New Roman"/>
          <w:sz w:val="24"/>
          <w:szCs w:val="24"/>
        </w:rPr>
        <w:t xml:space="preserve">the release of toxic pollutants </w:t>
      </w:r>
      <w:r w:rsidR="00313774">
        <w:rPr>
          <w:rFonts w:ascii="Times New Roman" w:hAnsi="Times New Roman" w:cs="Times New Roman"/>
          <w:sz w:val="24"/>
          <w:szCs w:val="24"/>
        </w:rPr>
        <w:t>from the extraction sites.</w:t>
      </w:r>
      <w:r w:rsidR="002C5BAD">
        <w:rPr>
          <w:rFonts w:ascii="Times New Roman" w:hAnsi="Times New Roman" w:cs="Times New Roman"/>
          <w:sz w:val="24"/>
          <w:szCs w:val="24"/>
        </w:rPr>
        <w:t xml:space="preserve"> </w:t>
      </w:r>
      <w:r w:rsidR="00C41D4A">
        <w:rPr>
          <w:rFonts w:ascii="Times New Roman" w:hAnsi="Times New Roman" w:cs="Times New Roman"/>
          <w:sz w:val="24"/>
          <w:szCs w:val="24"/>
        </w:rPr>
        <w:t>Using energy-saving equipment</w:t>
      </w:r>
      <w:r w:rsidR="000D5ACF">
        <w:rPr>
          <w:rFonts w:ascii="Times New Roman" w:hAnsi="Times New Roman" w:cs="Times New Roman"/>
          <w:sz w:val="24"/>
          <w:szCs w:val="24"/>
        </w:rPr>
        <w:t xml:space="preserve"> like energy star</w:t>
      </w:r>
      <w:r w:rsidR="00F76A75">
        <w:rPr>
          <w:rFonts w:ascii="Times New Roman" w:hAnsi="Times New Roman" w:cs="Times New Roman"/>
          <w:sz w:val="24"/>
          <w:szCs w:val="24"/>
        </w:rPr>
        <w:t xml:space="preserve"> rated dishwashers</w:t>
      </w:r>
      <w:r w:rsidR="00C41D4A">
        <w:rPr>
          <w:rFonts w:ascii="Times New Roman" w:hAnsi="Times New Roman" w:cs="Times New Roman"/>
          <w:sz w:val="24"/>
          <w:szCs w:val="24"/>
        </w:rPr>
        <w:t xml:space="preserve"> will </w:t>
      </w:r>
      <w:r w:rsidR="00AC70BF">
        <w:rPr>
          <w:rFonts w:ascii="Times New Roman" w:hAnsi="Times New Roman" w:cs="Times New Roman"/>
          <w:sz w:val="24"/>
          <w:szCs w:val="24"/>
        </w:rPr>
        <w:t>reduce their carbon footprint</w:t>
      </w:r>
      <w:r w:rsidR="00F8230E">
        <w:rPr>
          <w:rFonts w:ascii="Times New Roman" w:hAnsi="Times New Roman" w:cs="Times New Roman"/>
          <w:sz w:val="24"/>
          <w:szCs w:val="24"/>
        </w:rPr>
        <w:t xml:space="preserve"> in the long run</w:t>
      </w:r>
      <w:r w:rsidR="000D5ACF">
        <w:rPr>
          <w:rFonts w:ascii="Times New Roman" w:hAnsi="Times New Roman" w:cs="Times New Roman"/>
          <w:sz w:val="24"/>
          <w:szCs w:val="24"/>
        </w:rPr>
        <w:t xml:space="preserve"> since less </w:t>
      </w:r>
      <w:r w:rsidR="00F8230E">
        <w:rPr>
          <w:rFonts w:ascii="Times New Roman" w:hAnsi="Times New Roman" w:cs="Times New Roman"/>
          <w:sz w:val="24"/>
          <w:szCs w:val="24"/>
        </w:rPr>
        <w:t xml:space="preserve">toxic gas </w:t>
      </w:r>
      <w:r w:rsidR="000D5ACF">
        <w:rPr>
          <w:rFonts w:ascii="Times New Roman" w:hAnsi="Times New Roman" w:cs="Times New Roman"/>
          <w:sz w:val="24"/>
          <w:szCs w:val="24"/>
        </w:rPr>
        <w:t xml:space="preserve">emissions </w:t>
      </w:r>
      <w:r w:rsidR="000D5ACF">
        <w:rPr>
          <w:rFonts w:ascii="Times New Roman" w:hAnsi="Times New Roman" w:cs="Times New Roman"/>
          <w:sz w:val="24"/>
          <w:szCs w:val="24"/>
        </w:rPr>
        <w:lastRenderedPageBreak/>
        <w:t>will be produced</w:t>
      </w:r>
      <w:r w:rsidR="00F47D6D">
        <w:rPr>
          <w:rFonts w:ascii="Times New Roman" w:hAnsi="Times New Roman" w:cs="Times New Roman"/>
          <w:sz w:val="24"/>
          <w:szCs w:val="24"/>
        </w:rPr>
        <w:t xml:space="preserve"> (Caldera et al., </w:t>
      </w:r>
      <w:r w:rsidR="00F47D6D" w:rsidRPr="00C87C46">
        <w:rPr>
          <w:rFonts w:ascii="Times New Roman" w:hAnsi="Times New Roman" w:cs="Times New Roman"/>
          <w:sz w:val="24"/>
          <w:szCs w:val="24"/>
        </w:rPr>
        <w:t>2018</w:t>
      </w:r>
      <w:r w:rsidR="00F47D6D">
        <w:rPr>
          <w:rFonts w:ascii="Times New Roman" w:hAnsi="Times New Roman" w:cs="Times New Roman"/>
          <w:sz w:val="24"/>
          <w:szCs w:val="24"/>
        </w:rPr>
        <w:t>, p. 345)</w:t>
      </w:r>
      <w:r w:rsidR="00F8230E">
        <w:rPr>
          <w:rFonts w:ascii="Times New Roman" w:hAnsi="Times New Roman" w:cs="Times New Roman"/>
          <w:sz w:val="24"/>
          <w:szCs w:val="24"/>
        </w:rPr>
        <w:t xml:space="preserve">. Second, </w:t>
      </w:r>
      <w:r w:rsidR="00AC04A9">
        <w:rPr>
          <w:rFonts w:ascii="Times New Roman" w:hAnsi="Times New Roman" w:cs="Times New Roman"/>
          <w:sz w:val="24"/>
          <w:szCs w:val="24"/>
        </w:rPr>
        <w:t>Greenhouse Café should involve</w:t>
      </w:r>
      <w:r w:rsidR="00F3398B">
        <w:rPr>
          <w:rFonts w:ascii="Times New Roman" w:hAnsi="Times New Roman" w:cs="Times New Roman"/>
          <w:sz w:val="24"/>
          <w:szCs w:val="24"/>
        </w:rPr>
        <w:t xml:space="preserve"> their customers by sharing their sustainability ideas with them to get their feedback </w:t>
      </w:r>
      <w:r w:rsidR="0013319F">
        <w:rPr>
          <w:rFonts w:ascii="Times New Roman" w:hAnsi="Times New Roman" w:cs="Times New Roman"/>
          <w:sz w:val="24"/>
          <w:szCs w:val="24"/>
        </w:rPr>
        <w:t>on how to bring in more sustainable methods. This can be achieved via their social platforms like Twitter and their website to</w:t>
      </w:r>
      <w:r w:rsidR="003F70D1">
        <w:rPr>
          <w:rFonts w:ascii="Times New Roman" w:hAnsi="Times New Roman" w:cs="Times New Roman"/>
          <w:sz w:val="24"/>
          <w:szCs w:val="24"/>
        </w:rPr>
        <w:t xml:space="preserve"> spread information on the importance of </w:t>
      </w:r>
      <w:r w:rsidR="008071D8">
        <w:rPr>
          <w:rFonts w:ascii="Times New Roman" w:hAnsi="Times New Roman" w:cs="Times New Roman"/>
          <w:sz w:val="24"/>
          <w:szCs w:val="24"/>
        </w:rPr>
        <w:t>using s</w:t>
      </w:r>
      <w:r w:rsidR="00611CE9">
        <w:rPr>
          <w:rFonts w:ascii="Times New Roman" w:hAnsi="Times New Roman" w:cs="Times New Roman"/>
          <w:sz w:val="24"/>
          <w:szCs w:val="24"/>
        </w:rPr>
        <w:t>ustainable practices. Greenhouse Café will see an increase in customer retention</w:t>
      </w:r>
      <w:r w:rsidR="00F4329C">
        <w:rPr>
          <w:rFonts w:ascii="Times New Roman" w:hAnsi="Times New Roman" w:cs="Times New Roman"/>
          <w:sz w:val="24"/>
          <w:szCs w:val="24"/>
        </w:rPr>
        <w:t xml:space="preserve"> and competitive advantage over fast-food restaurants around them</w:t>
      </w:r>
      <w:r w:rsidR="00611CE9">
        <w:rPr>
          <w:rFonts w:ascii="Times New Roman" w:hAnsi="Times New Roman" w:cs="Times New Roman"/>
          <w:sz w:val="24"/>
          <w:szCs w:val="24"/>
        </w:rPr>
        <w:t xml:space="preserve">. Third, </w:t>
      </w:r>
      <w:r w:rsidR="00A975CD">
        <w:rPr>
          <w:rFonts w:ascii="Times New Roman" w:hAnsi="Times New Roman" w:cs="Times New Roman"/>
          <w:sz w:val="24"/>
          <w:szCs w:val="24"/>
        </w:rPr>
        <w:t>Greenhouse Café uses a lot of water to clean their products</w:t>
      </w:r>
      <w:r w:rsidR="00391FD3">
        <w:rPr>
          <w:rFonts w:ascii="Times New Roman" w:hAnsi="Times New Roman" w:cs="Times New Roman"/>
          <w:sz w:val="24"/>
          <w:szCs w:val="24"/>
        </w:rPr>
        <w:t>, dishes,</w:t>
      </w:r>
      <w:r w:rsidR="00A975CD">
        <w:rPr>
          <w:rFonts w:ascii="Times New Roman" w:hAnsi="Times New Roman" w:cs="Times New Roman"/>
          <w:sz w:val="24"/>
          <w:szCs w:val="24"/>
        </w:rPr>
        <w:t xml:space="preserve"> and establishment. </w:t>
      </w:r>
      <w:r w:rsidR="00391FD3">
        <w:rPr>
          <w:rFonts w:ascii="Times New Roman" w:hAnsi="Times New Roman" w:cs="Times New Roman"/>
          <w:sz w:val="24"/>
          <w:szCs w:val="24"/>
        </w:rPr>
        <w:t xml:space="preserve">They can reduce their water usage by using </w:t>
      </w:r>
      <w:r w:rsidR="009F5718">
        <w:rPr>
          <w:rFonts w:ascii="Times New Roman" w:hAnsi="Times New Roman" w:cs="Times New Roman"/>
          <w:sz w:val="24"/>
          <w:szCs w:val="24"/>
        </w:rPr>
        <w:t>low</w:t>
      </w:r>
      <w:r w:rsidR="00527402">
        <w:rPr>
          <w:rFonts w:ascii="Times New Roman" w:hAnsi="Times New Roman" w:cs="Times New Roman"/>
          <w:sz w:val="24"/>
          <w:szCs w:val="24"/>
        </w:rPr>
        <w:t xml:space="preserve"> flow pressure taps </w:t>
      </w:r>
      <w:r w:rsidR="009F5718">
        <w:rPr>
          <w:rFonts w:ascii="Times New Roman" w:hAnsi="Times New Roman" w:cs="Times New Roman"/>
          <w:sz w:val="24"/>
          <w:szCs w:val="24"/>
        </w:rPr>
        <w:t>that allow one</w:t>
      </w:r>
      <w:r w:rsidR="00FD7D15">
        <w:rPr>
          <w:rFonts w:ascii="Times New Roman" w:hAnsi="Times New Roman" w:cs="Times New Roman"/>
          <w:sz w:val="24"/>
          <w:szCs w:val="24"/>
        </w:rPr>
        <w:t xml:space="preserve"> to use less water during meal preps and when washing dishes. </w:t>
      </w:r>
      <w:r w:rsidR="00527402">
        <w:rPr>
          <w:rFonts w:ascii="Times New Roman" w:hAnsi="Times New Roman" w:cs="Times New Roman"/>
          <w:sz w:val="24"/>
          <w:szCs w:val="24"/>
        </w:rPr>
        <w:t>This will save the café liters of water in the long run.</w:t>
      </w:r>
    </w:p>
    <w:p w:rsidR="00D073D4" w:rsidRPr="00DE092F" w:rsidRDefault="009A423C" w:rsidP="00DE092F">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Potential Challenges</w:t>
      </w:r>
    </w:p>
    <w:p w:rsidR="00D073D4" w:rsidRDefault="009A423C" w:rsidP="00BA28B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challenges about the above options would be the resources to make the change. Even though Greenhouse Café is striving to be en</w:t>
      </w:r>
      <w:r w:rsidR="003F792B">
        <w:rPr>
          <w:rFonts w:ascii="Times New Roman" w:hAnsi="Times New Roman" w:cs="Times New Roman"/>
          <w:sz w:val="24"/>
          <w:szCs w:val="24"/>
        </w:rPr>
        <w:t>vironmentally friendly, if capital</w:t>
      </w:r>
      <w:r>
        <w:rPr>
          <w:rFonts w:ascii="Times New Roman" w:hAnsi="Times New Roman" w:cs="Times New Roman"/>
          <w:sz w:val="24"/>
          <w:szCs w:val="24"/>
        </w:rPr>
        <w:t xml:space="preserve"> to purchase </w:t>
      </w:r>
      <w:r w:rsidR="00BD2534">
        <w:rPr>
          <w:rFonts w:ascii="Times New Roman" w:hAnsi="Times New Roman" w:cs="Times New Roman"/>
          <w:sz w:val="24"/>
          <w:szCs w:val="24"/>
        </w:rPr>
        <w:t>eco-friendly energy-savi</w:t>
      </w:r>
      <w:r w:rsidR="00D16ECA">
        <w:rPr>
          <w:rFonts w:ascii="Times New Roman" w:hAnsi="Times New Roman" w:cs="Times New Roman"/>
          <w:sz w:val="24"/>
          <w:szCs w:val="24"/>
        </w:rPr>
        <w:t>ng equipment is not available during the implementation stage, then the café's carbon footprint will increase</w:t>
      </w:r>
      <w:r w:rsidR="008E6F64">
        <w:rPr>
          <w:rFonts w:ascii="Times New Roman" w:hAnsi="Times New Roman" w:cs="Times New Roman"/>
          <w:sz w:val="24"/>
          <w:szCs w:val="24"/>
        </w:rPr>
        <w:t xml:space="preserve"> (Abosede et al., </w:t>
      </w:r>
      <w:r w:rsidR="008E6F64" w:rsidRPr="007F6C81">
        <w:rPr>
          <w:rFonts w:ascii="Times New Roman" w:hAnsi="Times New Roman" w:cs="Times New Roman"/>
          <w:sz w:val="24"/>
          <w:szCs w:val="24"/>
        </w:rPr>
        <w:t>2016</w:t>
      </w:r>
      <w:r w:rsidR="008E6F64">
        <w:rPr>
          <w:rFonts w:ascii="Times New Roman" w:hAnsi="Times New Roman" w:cs="Times New Roman"/>
          <w:sz w:val="24"/>
          <w:szCs w:val="24"/>
        </w:rPr>
        <w:t xml:space="preserve"> p</w:t>
      </w:r>
      <w:r w:rsidR="00D16ECA">
        <w:rPr>
          <w:rFonts w:ascii="Times New Roman" w:hAnsi="Times New Roman" w:cs="Times New Roman"/>
          <w:sz w:val="24"/>
          <w:szCs w:val="24"/>
        </w:rPr>
        <w:t>.</w:t>
      </w:r>
      <w:r w:rsidR="008E6F64">
        <w:rPr>
          <w:rFonts w:ascii="Times New Roman" w:hAnsi="Times New Roman" w:cs="Times New Roman"/>
          <w:sz w:val="24"/>
          <w:szCs w:val="24"/>
        </w:rPr>
        <w:t xml:space="preserve"> 315).</w:t>
      </w:r>
      <w:r w:rsidR="00D16ECA">
        <w:rPr>
          <w:rFonts w:ascii="Times New Roman" w:hAnsi="Times New Roman" w:cs="Times New Roman"/>
          <w:sz w:val="24"/>
          <w:szCs w:val="24"/>
        </w:rPr>
        <w:t xml:space="preserve"> </w:t>
      </w:r>
      <w:r w:rsidR="00733271">
        <w:rPr>
          <w:rFonts w:ascii="Times New Roman" w:hAnsi="Times New Roman" w:cs="Times New Roman"/>
          <w:sz w:val="24"/>
          <w:szCs w:val="24"/>
        </w:rPr>
        <w:t>Second, if Greenhouse Café does not know</w:t>
      </w:r>
      <w:r w:rsidR="00D12D64">
        <w:rPr>
          <w:rFonts w:ascii="Times New Roman" w:hAnsi="Times New Roman" w:cs="Times New Roman"/>
          <w:sz w:val="24"/>
          <w:szCs w:val="24"/>
        </w:rPr>
        <w:t xml:space="preserve"> how to connect with its customers personally, they will not get honest feedback to improve </w:t>
      </w:r>
      <w:r w:rsidR="001F6644">
        <w:rPr>
          <w:rFonts w:ascii="Times New Roman" w:hAnsi="Times New Roman" w:cs="Times New Roman"/>
          <w:sz w:val="24"/>
          <w:szCs w:val="24"/>
        </w:rPr>
        <w:t>its carbon footprint</w:t>
      </w:r>
      <w:r w:rsidR="00BA28B0">
        <w:rPr>
          <w:rFonts w:ascii="Times New Roman" w:hAnsi="Times New Roman" w:cs="Times New Roman"/>
          <w:sz w:val="24"/>
          <w:szCs w:val="24"/>
        </w:rPr>
        <w:t>, harming their marketing plans</w:t>
      </w:r>
      <w:r w:rsidR="00AB464F">
        <w:rPr>
          <w:rFonts w:ascii="Times New Roman" w:hAnsi="Times New Roman" w:cs="Times New Roman"/>
          <w:sz w:val="24"/>
          <w:szCs w:val="24"/>
        </w:rPr>
        <w:t xml:space="preserve"> (Namkung and Jang, </w:t>
      </w:r>
      <w:r w:rsidR="00AB464F" w:rsidRPr="006200FD">
        <w:rPr>
          <w:rFonts w:ascii="Times New Roman" w:hAnsi="Times New Roman" w:cs="Times New Roman"/>
          <w:sz w:val="24"/>
          <w:szCs w:val="24"/>
        </w:rPr>
        <w:t>2017</w:t>
      </w:r>
      <w:r w:rsidR="00AB464F">
        <w:rPr>
          <w:rFonts w:ascii="Times New Roman" w:hAnsi="Times New Roman" w:cs="Times New Roman"/>
          <w:sz w:val="24"/>
          <w:szCs w:val="24"/>
        </w:rPr>
        <w:t>, p. 332)</w:t>
      </w:r>
      <w:r w:rsidR="00BA28B0">
        <w:rPr>
          <w:rFonts w:ascii="Times New Roman" w:hAnsi="Times New Roman" w:cs="Times New Roman"/>
          <w:sz w:val="24"/>
          <w:szCs w:val="24"/>
        </w:rPr>
        <w:t>. Th</w:t>
      </w:r>
      <w:r w:rsidR="003D337F">
        <w:rPr>
          <w:rFonts w:ascii="Times New Roman" w:hAnsi="Times New Roman" w:cs="Times New Roman"/>
          <w:sz w:val="24"/>
          <w:szCs w:val="24"/>
        </w:rPr>
        <w:t>ird, technology keeps progressing every day</w:t>
      </w:r>
      <w:r w:rsidR="00DE3788">
        <w:rPr>
          <w:rFonts w:ascii="Times New Roman" w:hAnsi="Times New Roman" w:cs="Times New Roman"/>
          <w:sz w:val="24"/>
          <w:szCs w:val="24"/>
        </w:rPr>
        <w:t>, and Greenhouse Café will need to keep reinventing its equipment, in the long run, to keep up with the latest technology that</w:t>
      </w:r>
      <w:r w:rsidR="00C20927">
        <w:rPr>
          <w:rFonts w:ascii="Times New Roman" w:hAnsi="Times New Roman" w:cs="Times New Roman"/>
          <w:sz w:val="24"/>
          <w:szCs w:val="24"/>
        </w:rPr>
        <w:t xml:space="preserve"> will guarantee sustainability, which</w:t>
      </w:r>
      <w:r w:rsidR="00A06B80">
        <w:rPr>
          <w:rFonts w:ascii="Times New Roman" w:hAnsi="Times New Roman" w:cs="Times New Roman"/>
          <w:sz w:val="24"/>
          <w:szCs w:val="24"/>
        </w:rPr>
        <w:t xml:space="preserve"> may not fit in their </w:t>
      </w:r>
      <w:r w:rsidR="00C20927">
        <w:rPr>
          <w:rFonts w:ascii="Times New Roman" w:hAnsi="Times New Roman" w:cs="Times New Roman"/>
          <w:sz w:val="24"/>
          <w:szCs w:val="24"/>
        </w:rPr>
        <w:t>strategic planning phase</w:t>
      </w:r>
      <w:r w:rsidR="009B4FC2">
        <w:rPr>
          <w:rFonts w:ascii="Times New Roman" w:hAnsi="Times New Roman" w:cs="Times New Roman"/>
          <w:sz w:val="24"/>
          <w:szCs w:val="24"/>
        </w:rPr>
        <w:t xml:space="preserve"> (Tura et al.,</w:t>
      </w:r>
      <w:r w:rsidR="009B4FC2" w:rsidRPr="00C87C46">
        <w:rPr>
          <w:rFonts w:ascii="Times New Roman" w:hAnsi="Times New Roman" w:cs="Times New Roman"/>
          <w:sz w:val="24"/>
          <w:szCs w:val="24"/>
        </w:rPr>
        <w:t xml:space="preserve"> 2019</w:t>
      </w:r>
      <w:r w:rsidR="009B4FC2">
        <w:rPr>
          <w:rFonts w:ascii="Times New Roman" w:hAnsi="Times New Roman" w:cs="Times New Roman"/>
          <w:sz w:val="24"/>
          <w:szCs w:val="24"/>
        </w:rPr>
        <w:t>, p</w:t>
      </w:r>
      <w:r w:rsidR="00C20927">
        <w:rPr>
          <w:rFonts w:ascii="Times New Roman" w:hAnsi="Times New Roman" w:cs="Times New Roman"/>
          <w:sz w:val="24"/>
          <w:szCs w:val="24"/>
        </w:rPr>
        <w:t>.</w:t>
      </w:r>
      <w:r w:rsidR="009B4FC2">
        <w:rPr>
          <w:rFonts w:ascii="Times New Roman" w:hAnsi="Times New Roman" w:cs="Times New Roman"/>
          <w:sz w:val="24"/>
          <w:szCs w:val="24"/>
        </w:rPr>
        <w:t xml:space="preserve"> </w:t>
      </w:r>
      <w:r w:rsidR="00056F9A">
        <w:rPr>
          <w:rFonts w:ascii="Times New Roman" w:hAnsi="Times New Roman" w:cs="Times New Roman"/>
          <w:sz w:val="24"/>
          <w:szCs w:val="24"/>
        </w:rPr>
        <w:t xml:space="preserve">229). </w:t>
      </w:r>
      <w:r w:rsidR="00C20927">
        <w:rPr>
          <w:rFonts w:ascii="Times New Roman" w:hAnsi="Times New Roman" w:cs="Times New Roman"/>
          <w:sz w:val="24"/>
          <w:szCs w:val="24"/>
        </w:rPr>
        <w:t xml:space="preserve"> </w:t>
      </w:r>
    </w:p>
    <w:p w:rsidR="00C20927" w:rsidRPr="00DE092F" w:rsidRDefault="009A423C" w:rsidP="00DE092F">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Conclusion</w:t>
      </w:r>
    </w:p>
    <w:p w:rsidR="00A67F5C" w:rsidRDefault="009A423C" w:rsidP="00BD4E4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sidR="00DC1D61">
        <w:rPr>
          <w:rFonts w:ascii="Times New Roman" w:hAnsi="Times New Roman" w:cs="Times New Roman"/>
          <w:sz w:val="24"/>
          <w:szCs w:val="24"/>
        </w:rPr>
        <w:t xml:space="preserve">is research's objective was to study </w:t>
      </w:r>
      <w:r w:rsidR="003D19FB">
        <w:rPr>
          <w:rFonts w:ascii="Times New Roman" w:hAnsi="Times New Roman" w:cs="Times New Roman"/>
          <w:sz w:val="24"/>
          <w:szCs w:val="24"/>
        </w:rPr>
        <w:t xml:space="preserve">how Greenhouse Café assesses its current </w:t>
      </w:r>
      <w:r w:rsidR="00FF7698">
        <w:rPr>
          <w:rFonts w:ascii="Times New Roman" w:hAnsi="Times New Roman" w:cs="Times New Roman"/>
          <w:sz w:val="24"/>
          <w:szCs w:val="24"/>
        </w:rPr>
        <w:t xml:space="preserve">situation in line with CSR and sustainability </w:t>
      </w:r>
      <w:r w:rsidR="00A11122">
        <w:rPr>
          <w:rFonts w:ascii="Times New Roman" w:hAnsi="Times New Roman" w:cs="Times New Roman"/>
          <w:sz w:val="24"/>
          <w:szCs w:val="24"/>
        </w:rPr>
        <w:t>to climate change issue</w:t>
      </w:r>
      <w:r w:rsidR="00EA056C">
        <w:rPr>
          <w:rFonts w:ascii="Times New Roman" w:hAnsi="Times New Roman" w:cs="Times New Roman"/>
          <w:sz w:val="24"/>
          <w:szCs w:val="24"/>
        </w:rPr>
        <w:t>s. Greenhouse Café</w:t>
      </w:r>
      <w:r w:rsidR="00024872">
        <w:rPr>
          <w:rFonts w:ascii="Times New Roman" w:hAnsi="Times New Roman" w:cs="Times New Roman"/>
          <w:sz w:val="24"/>
          <w:szCs w:val="24"/>
        </w:rPr>
        <w:t xml:space="preserve">'s approach to </w:t>
      </w:r>
      <w:r w:rsidR="00024872">
        <w:rPr>
          <w:rFonts w:ascii="Times New Roman" w:hAnsi="Times New Roman" w:cs="Times New Roman"/>
          <w:sz w:val="24"/>
          <w:szCs w:val="24"/>
        </w:rPr>
        <w:lastRenderedPageBreak/>
        <w:t>climate change issues is reducing its carbon footprint by be</w:t>
      </w:r>
      <w:r w:rsidR="00E76BBE">
        <w:rPr>
          <w:rFonts w:ascii="Times New Roman" w:hAnsi="Times New Roman" w:cs="Times New Roman"/>
          <w:sz w:val="24"/>
          <w:szCs w:val="24"/>
        </w:rPr>
        <w:t xml:space="preserve">ing a vegetarian restaurant and reducing waste. They only offer fresh produce from local farmers. Second, they use these products to make healthy meals for their customers to promote healthy living while reducing greenhouse gas emissions. Third, Greenhouse Café recycles its waste from vegetables as compost manure for their </w:t>
      </w:r>
      <w:r w:rsidR="000D6980">
        <w:rPr>
          <w:rFonts w:ascii="Times New Roman" w:hAnsi="Times New Roman" w:cs="Times New Roman"/>
          <w:sz w:val="24"/>
          <w:szCs w:val="24"/>
        </w:rPr>
        <w:t>organic farm. This shows that they are determine</w:t>
      </w:r>
      <w:r w:rsidR="00BD4E4F">
        <w:rPr>
          <w:rFonts w:ascii="Times New Roman" w:hAnsi="Times New Roman" w:cs="Times New Roman"/>
          <w:sz w:val="24"/>
          <w:szCs w:val="24"/>
        </w:rPr>
        <w:t>d</w:t>
      </w:r>
      <w:r w:rsidR="000D6980">
        <w:rPr>
          <w:rFonts w:ascii="Times New Roman" w:hAnsi="Times New Roman" w:cs="Times New Roman"/>
          <w:sz w:val="24"/>
          <w:szCs w:val="24"/>
        </w:rPr>
        <w:t xml:space="preserve"> to </w:t>
      </w:r>
      <w:r w:rsidR="002C1120">
        <w:rPr>
          <w:rFonts w:ascii="Times New Roman" w:hAnsi="Times New Roman" w:cs="Times New Roman"/>
          <w:sz w:val="24"/>
          <w:szCs w:val="24"/>
        </w:rPr>
        <w:t>create an environment free from pollution based on the necessary precaut</w:t>
      </w:r>
      <w:r w:rsidR="00052E06">
        <w:rPr>
          <w:rFonts w:ascii="Times New Roman" w:hAnsi="Times New Roman" w:cs="Times New Roman"/>
          <w:sz w:val="24"/>
          <w:szCs w:val="24"/>
        </w:rPr>
        <w:t>ions they have taken. T</w:t>
      </w:r>
      <w:r w:rsidR="002C1120">
        <w:rPr>
          <w:rFonts w:ascii="Times New Roman" w:hAnsi="Times New Roman" w:cs="Times New Roman"/>
          <w:sz w:val="24"/>
          <w:szCs w:val="24"/>
        </w:rPr>
        <w:t>hese si</w:t>
      </w:r>
      <w:r w:rsidR="00255569">
        <w:rPr>
          <w:rFonts w:ascii="Times New Roman" w:hAnsi="Times New Roman" w:cs="Times New Roman"/>
          <w:sz w:val="24"/>
          <w:szCs w:val="24"/>
        </w:rPr>
        <w:t>tuations have contributed to the café’</w:t>
      </w:r>
      <w:r w:rsidR="00473DED">
        <w:rPr>
          <w:rFonts w:ascii="Times New Roman" w:hAnsi="Times New Roman" w:cs="Times New Roman"/>
          <w:sz w:val="24"/>
          <w:szCs w:val="24"/>
        </w:rPr>
        <w:t xml:space="preserve">s option of </w:t>
      </w:r>
      <w:r w:rsidR="00255569">
        <w:rPr>
          <w:rFonts w:ascii="Times New Roman" w:hAnsi="Times New Roman" w:cs="Times New Roman"/>
          <w:sz w:val="24"/>
          <w:szCs w:val="24"/>
        </w:rPr>
        <w:t xml:space="preserve">embracing </w:t>
      </w:r>
      <w:r w:rsidR="00473DED">
        <w:rPr>
          <w:rFonts w:ascii="Times New Roman" w:hAnsi="Times New Roman" w:cs="Times New Roman"/>
          <w:sz w:val="24"/>
          <w:szCs w:val="24"/>
        </w:rPr>
        <w:t xml:space="preserve">the use </w:t>
      </w:r>
      <w:r w:rsidR="00255569">
        <w:rPr>
          <w:rFonts w:ascii="Times New Roman" w:hAnsi="Times New Roman" w:cs="Times New Roman"/>
          <w:sz w:val="24"/>
          <w:szCs w:val="24"/>
        </w:rPr>
        <w:t xml:space="preserve">of energy-saving equipment like </w:t>
      </w:r>
      <w:r w:rsidR="001E5C1E">
        <w:rPr>
          <w:rFonts w:ascii="Times New Roman" w:hAnsi="Times New Roman" w:cs="Times New Roman"/>
          <w:sz w:val="24"/>
          <w:szCs w:val="24"/>
        </w:rPr>
        <w:t>energy star rated dishwas</w:t>
      </w:r>
      <w:r w:rsidR="0058540F">
        <w:rPr>
          <w:rFonts w:ascii="Times New Roman" w:hAnsi="Times New Roman" w:cs="Times New Roman"/>
          <w:sz w:val="24"/>
          <w:szCs w:val="24"/>
        </w:rPr>
        <w:t xml:space="preserve">hing machines to minimize their carbon footprint. </w:t>
      </w:r>
      <w:r>
        <w:rPr>
          <w:rFonts w:ascii="Times New Roman" w:hAnsi="Times New Roman" w:cs="Times New Roman"/>
          <w:sz w:val="24"/>
          <w:szCs w:val="24"/>
        </w:rPr>
        <w:t xml:space="preserve">Like any other business, Greenhouse has to go through challenges </w:t>
      </w:r>
      <w:r w:rsidR="00085D16">
        <w:rPr>
          <w:rFonts w:ascii="Times New Roman" w:hAnsi="Times New Roman" w:cs="Times New Roman"/>
          <w:sz w:val="24"/>
          <w:szCs w:val="24"/>
        </w:rPr>
        <w:t>like lack of enough resou</w:t>
      </w:r>
      <w:r w:rsidR="007D245B">
        <w:rPr>
          <w:rFonts w:ascii="Times New Roman" w:hAnsi="Times New Roman" w:cs="Times New Roman"/>
          <w:sz w:val="24"/>
          <w:szCs w:val="24"/>
        </w:rPr>
        <w:t>rces to purchase the required energy-saving equipment to reduce energy consumption or replace</w:t>
      </w:r>
      <w:r w:rsidR="00DD71A3">
        <w:rPr>
          <w:rFonts w:ascii="Times New Roman" w:hAnsi="Times New Roman" w:cs="Times New Roman"/>
          <w:sz w:val="24"/>
          <w:szCs w:val="24"/>
        </w:rPr>
        <w:t xml:space="preserve"> water faucets</w:t>
      </w:r>
      <w:r w:rsidR="007D245B">
        <w:rPr>
          <w:rFonts w:ascii="Times New Roman" w:hAnsi="Times New Roman" w:cs="Times New Roman"/>
          <w:sz w:val="24"/>
          <w:szCs w:val="24"/>
        </w:rPr>
        <w:t xml:space="preserve"> and renovate their bathrooms to </w:t>
      </w:r>
      <w:r w:rsidR="00DD71A3">
        <w:rPr>
          <w:rFonts w:ascii="Times New Roman" w:hAnsi="Times New Roman" w:cs="Times New Roman"/>
          <w:sz w:val="24"/>
          <w:szCs w:val="24"/>
        </w:rPr>
        <w:t xml:space="preserve">reduce their water usage. However, </w:t>
      </w:r>
      <w:r w:rsidR="00052E06">
        <w:rPr>
          <w:rFonts w:ascii="Times New Roman" w:hAnsi="Times New Roman" w:cs="Times New Roman"/>
          <w:sz w:val="24"/>
          <w:szCs w:val="24"/>
        </w:rPr>
        <w:t xml:space="preserve">despite these challenges, Greenhouse Café can still impact society and the environment </w:t>
      </w:r>
      <w:r w:rsidR="00E741A4">
        <w:rPr>
          <w:rFonts w:ascii="Times New Roman" w:hAnsi="Times New Roman" w:cs="Times New Roman"/>
          <w:sz w:val="24"/>
          <w:szCs w:val="24"/>
        </w:rPr>
        <w:t>by keep</w:t>
      </w:r>
      <w:r>
        <w:rPr>
          <w:rFonts w:ascii="Times New Roman" w:hAnsi="Times New Roman" w:cs="Times New Roman"/>
          <w:sz w:val="24"/>
          <w:szCs w:val="24"/>
        </w:rPr>
        <w:t>ing up with their daily chore</w:t>
      </w:r>
      <w:r w:rsidR="00E741A4">
        <w:rPr>
          <w:rFonts w:ascii="Times New Roman" w:hAnsi="Times New Roman" w:cs="Times New Roman"/>
          <w:sz w:val="24"/>
          <w:szCs w:val="24"/>
        </w:rPr>
        <w:t>s as they learn to embrace new, environmentally friendly</w:t>
      </w:r>
      <w:r>
        <w:rPr>
          <w:rFonts w:ascii="Times New Roman" w:hAnsi="Times New Roman" w:cs="Times New Roman"/>
          <w:sz w:val="24"/>
          <w:szCs w:val="24"/>
        </w:rPr>
        <w:t xml:space="preserve"> practices</w:t>
      </w:r>
      <w:r w:rsidR="009248B0">
        <w:rPr>
          <w:rFonts w:ascii="Times New Roman" w:hAnsi="Times New Roman" w:cs="Times New Roman"/>
          <w:sz w:val="24"/>
          <w:szCs w:val="24"/>
        </w:rPr>
        <w:t xml:space="preserve"> (Kraus et al., </w:t>
      </w:r>
      <w:r w:rsidR="009248B0" w:rsidRPr="00843645">
        <w:rPr>
          <w:rFonts w:ascii="Times New Roman" w:hAnsi="Times New Roman" w:cs="Times New Roman"/>
          <w:sz w:val="24"/>
          <w:szCs w:val="24"/>
        </w:rPr>
        <w:t>2020</w:t>
      </w:r>
      <w:r w:rsidR="009248B0">
        <w:rPr>
          <w:rFonts w:ascii="Times New Roman" w:hAnsi="Times New Roman" w:cs="Times New Roman"/>
          <w:sz w:val="24"/>
          <w:szCs w:val="24"/>
        </w:rPr>
        <w:t xml:space="preserve"> p</w:t>
      </w:r>
      <w:r>
        <w:rPr>
          <w:rFonts w:ascii="Times New Roman" w:hAnsi="Times New Roman" w:cs="Times New Roman"/>
          <w:sz w:val="24"/>
          <w:szCs w:val="24"/>
        </w:rPr>
        <w:t>.</w:t>
      </w:r>
      <w:r w:rsidR="009248B0">
        <w:rPr>
          <w:rFonts w:ascii="Times New Roman" w:hAnsi="Times New Roman" w:cs="Times New Roman"/>
          <w:sz w:val="24"/>
          <w:szCs w:val="24"/>
        </w:rPr>
        <w:t xml:space="preserve"> 200). </w:t>
      </w:r>
      <w:r>
        <w:rPr>
          <w:rFonts w:ascii="Times New Roman" w:hAnsi="Times New Roman" w:cs="Times New Roman"/>
          <w:sz w:val="24"/>
          <w:szCs w:val="24"/>
        </w:rPr>
        <w:t xml:space="preserve"> </w:t>
      </w:r>
    </w:p>
    <w:p w:rsidR="00C20927" w:rsidRPr="00DE092F" w:rsidRDefault="009A423C" w:rsidP="00A67F5C">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t>Recommendations</w:t>
      </w:r>
    </w:p>
    <w:p w:rsidR="009248B0" w:rsidRPr="00DE092F" w:rsidRDefault="00DE092F" w:rsidP="00DE09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A423C" w:rsidRPr="00DE092F">
        <w:rPr>
          <w:rFonts w:ascii="Times New Roman" w:hAnsi="Times New Roman" w:cs="Times New Roman"/>
          <w:sz w:val="24"/>
          <w:szCs w:val="24"/>
        </w:rPr>
        <w:t xml:space="preserve">Greenhouse Café </w:t>
      </w:r>
      <w:r w:rsidR="00C971B5" w:rsidRPr="00DE092F">
        <w:rPr>
          <w:rFonts w:ascii="Times New Roman" w:hAnsi="Times New Roman" w:cs="Times New Roman"/>
          <w:sz w:val="24"/>
          <w:szCs w:val="24"/>
        </w:rPr>
        <w:t>should organize a</w:t>
      </w:r>
      <w:r w:rsidR="00721F32" w:rsidRPr="00DE092F">
        <w:rPr>
          <w:rFonts w:ascii="Times New Roman" w:hAnsi="Times New Roman" w:cs="Times New Roman"/>
          <w:sz w:val="24"/>
          <w:szCs w:val="24"/>
        </w:rPr>
        <w:t xml:space="preserve"> friendly b</w:t>
      </w:r>
      <w:r w:rsidR="00C971B5" w:rsidRPr="00DE092F">
        <w:rPr>
          <w:rFonts w:ascii="Times New Roman" w:hAnsi="Times New Roman" w:cs="Times New Roman"/>
          <w:sz w:val="24"/>
          <w:szCs w:val="24"/>
        </w:rPr>
        <w:t>each clean-up activity for their customers to show them that they care about the environment.</w:t>
      </w:r>
      <w:r>
        <w:rPr>
          <w:rFonts w:ascii="Times New Roman" w:hAnsi="Times New Roman" w:cs="Times New Roman"/>
          <w:sz w:val="24"/>
          <w:szCs w:val="24"/>
        </w:rPr>
        <w:t xml:space="preserve"> Secondly, </w:t>
      </w:r>
      <w:r w:rsidR="009A423C" w:rsidRPr="00DE092F">
        <w:rPr>
          <w:rFonts w:ascii="Times New Roman" w:hAnsi="Times New Roman" w:cs="Times New Roman"/>
          <w:sz w:val="24"/>
          <w:szCs w:val="24"/>
        </w:rPr>
        <w:t xml:space="preserve">Greenhouse Café should also work hand in hand with their customers to create awareness on the effects of food waste </w:t>
      </w:r>
      <w:r w:rsidR="0076275F" w:rsidRPr="00DE092F">
        <w:rPr>
          <w:rFonts w:ascii="Times New Roman" w:hAnsi="Times New Roman" w:cs="Times New Roman"/>
          <w:sz w:val="24"/>
          <w:szCs w:val="24"/>
        </w:rPr>
        <w:t>on the environment</w:t>
      </w:r>
      <w:r>
        <w:rPr>
          <w:rFonts w:ascii="Times New Roman" w:hAnsi="Times New Roman" w:cs="Times New Roman"/>
          <w:sz w:val="24"/>
          <w:szCs w:val="24"/>
        </w:rPr>
        <w:t xml:space="preserve">. Again, it is recommendable for </w:t>
      </w:r>
      <w:r w:rsidR="009A423C" w:rsidRPr="00DE092F">
        <w:rPr>
          <w:rFonts w:ascii="Times New Roman" w:hAnsi="Times New Roman" w:cs="Times New Roman"/>
          <w:sz w:val="24"/>
          <w:szCs w:val="24"/>
        </w:rPr>
        <w:t xml:space="preserve">Greenhouse Café </w:t>
      </w:r>
      <w:r>
        <w:rPr>
          <w:rFonts w:ascii="Times New Roman" w:hAnsi="Times New Roman" w:cs="Times New Roman"/>
          <w:sz w:val="24"/>
          <w:szCs w:val="24"/>
        </w:rPr>
        <w:t>to</w:t>
      </w:r>
      <w:r w:rsidR="00C2095C" w:rsidRPr="00DE092F">
        <w:rPr>
          <w:rFonts w:ascii="Times New Roman" w:hAnsi="Times New Roman" w:cs="Times New Roman"/>
          <w:sz w:val="24"/>
          <w:szCs w:val="24"/>
        </w:rPr>
        <w:t xml:space="preserve"> work with the Caloundra community to </w:t>
      </w:r>
      <w:r w:rsidR="009A423C" w:rsidRPr="00DE092F">
        <w:rPr>
          <w:rFonts w:ascii="Times New Roman" w:hAnsi="Times New Roman" w:cs="Times New Roman"/>
          <w:sz w:val="24"/>
          <w:szCs w:val="24"/>
        </w:rPr>
        <w:t>develop ways to help people</w:t>
      </w:r>
      <w:r w:rsidR="00C2095C" w:rsidRPr="00DE092F">
        <w:rPr>
          <w:rFonts w:ascii="Times New Roman" w:hAnsi="Times New Roman" w:cs="Times New Roman"/>
          <w:sz w:val="24"/>
          <w:szCs w:val="24"/>
        </w:rPr>
        <w:t xml:space="preserve"> </w:t>
      </w:r>
      <w:r w:rsidR="009A423C" w:rsidRPr="00DE092F">
        <w:rPr>
          <w:rFonts w:ascii="Times New Roman" w:hAnsi="Times New Roman" w:cs="Times New Roman"/>
          <w:sz w:val="24"/>
          <w:szCs w:val="24"/>
        </w:rPr>
        <w:t>start managing their waste for the sake of the environment</w:t>
      </w:r>
      <w:r w:rsidR="00C2095C" w:rsidRPr="00DE092F">
        <w:rPr>
          <w:rFonts w:ascii="Times New Roman" w:hAnsi="Times New Roman" w:cs="Times New Roman"/>
          <w:sz w:val="24"/>
          <w:szCs w:val="24"/>
        </w:rPr>
        <w:t>.</w:t>
      </w:r>
      <w:r>
        <w:rPr>
          <w:rFonts w:ascii="Times New Roman" w:hAnsi="Times New Roman" w:cs="Times New Roman"/>
          <w:sz w:val="24"/>
          <w:szCs w:val="24"/>
        </w:rPr>
        <w:t xml:space="preserve"> Not only that is enough but they </w:t>
      </w:r>
      <w:r w:rsidR="009A423C" w:rsidRPr="00DE092F">
        <w:rPr>
          <w:rFonts w:ascii="Times New Roman" w:hAnsi="Times New Roman" w:cs="Times New Roman"/>
          <w:sz w:val="24"/>
          <w:szCs w:val="24"/>
        </w:rPr>
        <w:t>can also try to reduce their water consumption by using water only when necessary.</w:t>
      </w:r>
      <w:r>
        <w:rPr>
          <w:rFonts w:ascii="Times New Roman" w:hAnsi="Times New Roman" w:cs="Times New Roman"/>
          <w:sz w:val="24"/>
          <w:szCs w:val="24"/>
        </w:rPr>
        <w:t xml:space="preserve"> Last but not least, </w:t>
      </w:r>
      <w:r w:rsidR="009A423C" w:rsidRPr="00DE092F">
        <w:rPr>
          <w:rFonts w:ascii="Times New Roman" w:hAnsi="Times New Roman" w:cs="Times New Roman"/>
          <w:sz w:val="24"/>
          <w:szCs w:val="24"/>
        </w:rPr>
        <w:t xml:space="preserve">Greenhouse Café needs to </w:t>
      </w:r>
      <w:r w:rsidR="002A2B36" w:rsidRPr="00DE092F">
        <w:rPr>
          <w:rFonts w:ascii="Times New Roman" w:hAnsi="Times New Roman" w:cs="Times New Roman"/>
          <w:sz w:val="24"/>
          <w:szCs w:val="24"/>
        </w:rPr>
        <w:t xml:space="preserve">learn more </w:t>
      </w:r>
      <w:r w:rsidR="002A2B36" w:rsidRPr="00DE092F">
        <w:rPr>
          <w:rFonts w:ascii="Times New Roman" w:hAnsi="Times New Roman" w:cs="Times New Roman"/>
          <w:sz w:val="24"/>
          <w:szCs w:val="24"/>
        </w:rPr>
        <w:lastRenderedPageBreak/>
        <w:t>environmentally friendly methods they can apply to keep the environment safe while offering the best to its customers.</w:t>
      </w:r>
    </w:p>
    <w:p w:rsidR="00DE092F" w:rsidRDefault="00DE092F">
      <w:pPr>
        <w:rPr>
          <w:rFonts w:ascii="Times New Roman" w:hAnsi="Times New Roman" w:cs="Times New Roman"/>
          <w:b/>
          <w:sz w:val="24"/>
          <w:szCs w:val="24"/>
        </w:rPr>
      </w:pPr>
      <w:r>
        <w:rPr>
          <w:rFonts w:ascii="Times New Roman" w:hAnsi="Times New Roman" w:cs="Times New Roman"/>
          <w:b/>
          <w:sz w:val="24"/>
          <w:szCs w:val="24"/>
        </w:rPr>
        <w:br w:type="page"/>
      </w:r>
    </w:p>
    <w:p w:rsidR="0069373D" w:rsidRPr="00DE092F" w:rsidRDefault="009A423C" w:rsidP="00DE092F">
      <w:pPr>
        <w:spacing w:after="0" w:line="480" w:lineRule="auto"/>
        <w:contextualSpacing/>
        <w:jc w:val="center"/>
        <w:rPr>
          <w:rFonts w:ascii="Times New Roman" w:hAnsi="Times New Roman" w:cs="Times New Roman"/>
          <w:b/>
          <w:sz w:val="24"/>
          <w:szCs w:val="24"/>
        </w:rPr>
      </w:pPr>
      <w:r w:rsidRPr="00DE092F">
        <w:rPr>
          <w:rFonts w:ascii="Times New Roman" w:hAnsi="Times New Roman" w:cs="Times New Roman"/>
          <w:b/>
          <w:sz w:val="24"/>
          <w:szCs w:val="24"/>
        </w:rPr>
        <w:lastRenderedPageBreak/>
        <w:t>References</w:t>
      </w:r>
    </w:p>
    <w:p w:rsidR="007F6C81" w:rsidRDefault="007F6C81" w:rsidP="00D50E49">
      <w:pPr>
        <w:spacing w:after="0" w:line="480" w:lineRule="auto"/>
        <w:ind w:left="720" w:hanging="720"/>
        <w:contextualSpacing/>
        <w:rPr>
          <w:rFonts w:ascii="Times New Roman" w:hAnsi="Times New Roman" w:cs="Times New Roman"/>
          <w:sz w:val="24"/>
          <w:szCs w:val="24"/>
        </w:rPr>
      </w:pPr>
      <w:r w:rsidRPr="007F6C81">
        <w:rPr>
          <w:rFonts w:ascii="Times New Roman" w:hAnsi="Times New Roman" w:cs="Times New Roman"/>
          <w:sz w:val="24"/>
          <w:szCs w:val="24"/>
        </w:rPr>
        <w:t>Abosede, A.J., Obasan, K.A. and Alese, O.J., 2016. Strategic management and Small and Medium Enterprises (SMEs) development: A review of literature. </w:t>
      </w:r>
      <w:r w:rsidRPr="007F6C81">
        <w:rPr>
          <w:rFonts w:ascii="Times New Roman" w:hAnsi="Times New Roman" w:cs="Times New Roman"/>
          <w:i/>
          <w:iCs/>
          <w:sz w:val="24"/>
          <w:szCs w:val="24"/>
        </w:rPr>
        <w:t>International Review of Management and Business Research</w:t>
      </w:r>
      <w:r w:rsidRPr="007F6C81">
        <w:rPr>
          <w:rFonts w:ascii="Times New Roman" w:hAnsi="Times New Roman" w:cs="Times New Roman"/>
          <w:sz w:val="24"/>
          <w:szCs w:val="24"/>
        </w:rPr>
        <w:t>, </w:t>
      </w:r>
      <w:r w:rsidRPr="007F6C81">
        <w:rPr>
          <w:rFonts w:ascii="Times New Roman" w:hAnsi="Times New Roman" w:cs="Times New Roman"/>
          <w:i/>
          <w:iCs/>
          <w:sz w:val="24"/>
          <w:szCs w:val="24"/>
        </w:rPr>
        <w:t>5</w:t>
      </w:r>
      <w:r w:rsidRPr="007F6C81">
        <w:rPr>
          <w:rFonts w:ascii="Times New Roman" w:hAnsi="Times New Roman" w:cs="Times New Roman"/>
          <w:sz w:val="24"/>
          <w:szCs w:val="24"/>
        </w:rPr>
        <w:t>(1), p.315.</w:t>
      </w:r>
    </w:p>
    <w:p w:rsidR="002C7242" w:rsidRDefault="002C7242" w:rsidP="00D50E49">
      <w:pPr>
        <w:spacing w:after="0" w:line="480" w:lineRule="auto"/>
        <w:ind w:left="720" w:hanging="720"/>
        <w:contextualSpacing/>
        <w:rPr>
          <w:rFonts w:ascii="Times New Roman" w:hAnsi="Times New Roman" w:cs="Times New Roman"/>
          <w:sz w:val="24"/>
          <w:szCs w:val="24"/>
        </w:rPr>
      </w:pPr>
      <w:r w:rsidRPr="002C7242">
        <w:rPr>
          <w:rFonts w:ascii="Times New Roman" w:hAnsi="Times New Roman" w:cs="Times New Roman"/>
          <w:sz w:val="24"/>
          <w:szCs w:val="24"/>
        </w:rPr>
        <w:t>Advantage, C., 2020. Corporate Social Responsibility. </w:t>
      </w:r>
      <w:r w:rsidRPr="002C7242">
        <w:rPr>
          <w:rFonts w:ascii="Times New Roman" w:hAnsi="Times New Roman" w:cs="Times New Roman"/>
          <w:i/>
          <w:iCs/>
          <w:sz w:val="24"/>
          <w:szCs w:val="24"/>
        </w:rPr>
        <w:t>CSR and Socially Responsible Investing Strategies in Transitioning and Emerging Economies</w:t>
      </w:r>
      <w:r w:rsidRPr="002C7242">
        <w:rPr>
          <w:rFonts w:ascii="Times New Roman" w:hAnsi="Times New Roman" w:cs="Times New Roman"/>
          <w:sz w:val="24"/>
          <w:szCs w:val="24"/>
        </w:rPr>
        <w:t>, p.65.</w:t>
      </w:r>
    </w:p>
    <w:p w:rsidR="00C87C46" w:rsidRDefault="00C87C46" w:rsidP="00D50E49">
      <w:pPr>
        <w:spacing w:after="0" w:line="480" w:lineRule="auto"/>
        <w:ind w:left="720" w:hanging="720"/>
        <w:contextualSpacing/>
        <w:rPr>
          <w:rFonts w:ascii="Times New Roman" w:hAnsi="Times New Roman" w:cs="Times New Roman"/>
          <w:sz w:val="24"/>
          <w:szCs w:val="24"/>
        </w:rPr>
      </w:pPr>
      <w:r w:rsidRPr="00C87C46">
        <w:rPr>
          <w:rFonts w:ascii="Times New Roman" w:hAnsi="Times New Roman" w:cs="Times New Roman"/>
          <w:sz w:val="24"/>
          <w:szCs w:val="24"/>
        </w:rPr>
        <w:t>Caldera, H.T.S., Desha, C. and Dawes, L., 2018. Exploring the characteristics of sustainable business practice in small and medium-sized enterprises: Experiences from the Australian manufacturing industry. </w:t>
      </w:r>
      <w:r w:rsidRPr="00C87C46">
        <w:rPr>
          <w:rFonts w:ascii="Times New Roman" w:hAnsi="Times New Roman" w:cs="Times New Roman"/>
          <w:i/>
          <w:iCs/>
          <w:sz w:val="24"/>
          <w:szCs w:val="24"/>
        </w:rPr>
        <w:t>Journal of Cleaner Production</w:t>
      </w:r>
      <w:r w:rsidRPr="00C87C46">
        <w:rPr>
          <w:rFonts w:ascii="Times New Roman" w:hAnsi="Times New Roman" w:cs="Times New Roman"/>
          <w:sz w:val="24"/>
          <w:szCs w:val="24"/>
        </w:rPr>
        <w:t>, </w:t>
      </w:r>
      <w:r w:rsidRPr="00C87C46">
        <w:rPr>
          <w:rFonts w:ascii="Times New Roman" w:hAnsi="Times New Roman" w:cs="Times New Roman"/>
          <w:i/>
          <w:iCs/>
          <w:sz w:val="24"/>
          <w:szCs w:val="24"/>
        </w:rPr>
        <w:t>177</w:t>
      </w:r>
      <w:r w:rsidRPr="00C87C46">
        <w:rPr>
          <w:rFonts w:ascii="Times New Roman" w:hAnsi="Times New Roman" w:cs="Times New Roman"/>
          <w:sz w:val="24"/>
          <w:szCs w:val="24"/>
        </w:rPr>
        <w:t>, pp.338-349.</w:t>
      </w:r>
    </w:p>
    <w:p w:rsidR="00D50E49" w:rsidRDefault="00D50E49" w:rsidP="00D50E49">
      <w:pPr>
        <w:spacing w:after="0" w:line="480" w:lineRule="auto"/>
        <w:ind w:left="720" w:hanging="720"/>
        <w:contextualSpacing/>
        <w:rPr>
          <w:rFonts w:ascii="Times New Roman" w:hAnsi="Times New Roman" w:cs="Times New Roman"/>
          <w:sz w:val="24"/>
          <w:szCs w:val="24"/>
        </w:rPr>
      </w:pPr>
      <w:r w:rsidRPr="00D50E49">
        <w:rPr>
          <w:rFonts w:ascii="Times New Roman" w:hAnsi="Times New Roman" w:cs="Times New Roman"/>
          <w:sz w:val="24"/>
          <w:szCs w:val="24"/>
        </w:rPr>
        <w:t xml:space="preserve">Greenhouse Cafe, 2020. WELCOME TO GREENHOUSE CAFE. </w:t>
      </w:r>
      <w:r w:rsidRPr="00D50E49">
        <w:rPr>
          <w:rFonts w:ascii="Times New Roman" w:hAnsi="Times New Roman" w:cs="Times New Roman"/>
          <w:i/>
          <w:iCs/>
          <w:sz w:val="24"/>
          <w:szCs w:val="24"/>
        </w:rPr>
        <w:t>Greenhouse Cafe | Home</w:t>
      </w:r>
      <w:r w:rsidRPr="00D50E49">
        <w:rPr>
          <w:rFonts w:ascii="Times New Roman" w:hAnsi="Times New Roman" w:cs="Times New Roman"/>
          <w:sz w:val="24"/>
          <w:szCs w:val="24"/>
        </w:rPr>
        <w:t xml:space="preserve">. </w:t>
      </w:r>
      <w:hyperlink r:id="rId8" w:history="1">
        <w:r w:rsidRPr="00121A0D">
          <w:rPr>
            <w:rStyle w:val="Hyperlink"/>
            <w:rFonts w:ascii="Times New Roman" w:hAnsi="Times New Roman" w:cs="Times New Roman"/>
            <w:sz w:val="24"/>
            <w:szCs w:val="24"/>
          </w:rPr>
          <w:t>https://www.greenhousecafe.com.au/</w:t>
        </w:r>
      </w:hyperlink>
      <w:r>
        <w:rPr>
          <w:rFonts w:ascii="Times New Roman" w:hAnsi="Times New Roman" w:cs="Times New Roman"/>
          <w:sz w:val="24"/>
          <w:szCs w:val="24"/>
        </w:rPr>
        <w:t xml:space="preserve"> </w:t>
      </w:r>
    </w:p>
    <w:p w:rsidR="004F76EE" w:rsidRDefault="009A423C" w:rsidP="004F76EE">
      <w:pPr>
        <w:spacing w:after="0" w:line="480" w:lineRule="auto"/>
        <w:ind w:left="720" w:hanging="720"/>
        <w:contextualSpacing/>
        <w:rPr>
          <w:rFonts w:ascii="Times New Roman" w:hAnsi="Times New Roman" w:cs="Times New Roman"/>
          <w:sz w:val="24"/>
          <w:szCs w:val="24"/>
        </w:rPr>
      </w:pPr>
      <w:r w:rsidRPr="004F76EE">
        <w:rPr>
          <w:rFonts w:ascii="Times New Roman" w:hAnsi="Times New Roman" w:cs="Times New Roman"/>
          <w:sz w:val="24"/>
          <w:szCs w:val="24"/>
        </w:rPr>
        <w:t>Hennessy, B., 2018. 6 Simple Steps to Increase Your Restaurant'</w:t>
      </w:r>
      <w:r>
        <w:rPr>
          <w:rFonts w:ascii="Times New Roman" w:hAnsi="Times New Roman" w:cs="Times New Roman"/>
          <w:sz w:val="24"/>
          <w:szCs w:val="24"/>
        </w:rPr>
        <w:t xml:space="preserve">s Sustainability. </w:t>
      </w:r>
      <w:hyperlink r:id="rId9" w:history="1">
        <w:r w:rsidRPr="00121A0D">
          <w:rPr>
            <w:rStyle w:val="Hyperlink"/>
            <w:rFonts w:ascii="Times New Roman" w:hAnsi="Times New Roman" w:cs="Times New Roman"/>
            <w:sz w:val="24"/>
            <w:szCs w:val="24"/>
          </w:rPr>
          <w:t>https://blog.carbonfreedining.org/six-steps-restaurant-sustainability</w:t>
        </w:r>
      </w:hyperlink>
      <w:r>
        <w:rPr>
          <w:rFonts w:ascii="Times New Roman" w:hAnsi="Times New Roman" w:cs="Times New Roman"/>
          <w:sz w:val="24"/>
          <w:szCs w:val="24"/>
        </w:rPr>
        <w:t xml:space="preserve">  </w:t>
      </w:r>
    </w:p>
    <w:p w:rsidR="00843645" w:rsidRDefault="00843645" w:rsidP="004F76EE">
      <w:pPr>
        <w:spacing w:after="0" w:line="480" w:lineRule="auto"/>
        <w:ind w:left="720" w:hanging="720"/>
        <w:contextualSpacing/>
        <w:rPr>
          <w:rFonts w:ascii="Times New Roman" w:hAnsi="Times New Roman" w:cs="Times New Roman"/>
          <w:sz w:val="24"/>
          <w:szCs w:val="24"/>
        </w:rPr>
      </w:pPr>
      <w:r w:rsidRPr="00843645">
        <w:rPr>
          <w:rFonts w:ascii="Times New Roman" w:hAnsi="Times New Roman" w:cs="Times New Roman"/>
          <w:sz w:val="24"/>
          <w:szCs w:val="24"/>
        </w:rPr>
        <w:t>Kraus, S., Rehman, S.U. and García, F.J.S., 2020. Corporate social responsibility and environmental performance: The mediating role of environmental strategy and green innovation. </w:t>
      </w:r>
      <w:r w:rsidRPr="00843645">
        <w:rPr>
          <w:rFonts w:ascii="Times New Roman" w:hAnsi="Times New Roman" w:cs="Times New Roman"/>
          <w:i/>
          <w:iCs/>
          <w:sz w:val="24"/>
          <w:szCs w:val="24"/>
        </w:rPr>
        <w:t>Technological Forecasting and Social Change</w:t>
      </w:r>
      <w:r w:rsidRPr="00843645">
        <w:rPr>
          <w:rFonts w:ascii="Times New Roman" w:hAnsi="Times New Roman" w:cs="Times New Roman"/>
          <w:sz w:val="24"/>
          <w:szCs w:val="24"/>
        </w:rPr>
        <w:t>, </w:t>
      </w:r>
      <w:r w:rsidRPr="00843645">
        <w:rPr>
          <w:rFonts w:ascii="Times New Roman" w:hAnsi="Times New Roman" w:cs="Times New Roman"/>
          <w:i/>
          <w:iCs/>
          <w:sz w:val="24"/>
          <w:szCs w:val="24"/>
        </w:rPr>
        <w:t>160</w:t>
      </w:r>
      <w:r w:rsidRPr="00843645">
        <w:rPr>
          <w:rFonts w:ascii="Times New Roman" w:hAnsi="Times New Roman" w:cs="Times New Roman"/>
          <w:sz w:val="24"/>
          <w:szCs w:val="24"/>
        </w:rPr>
        <w:t>, p.120</w:t>
      </w:r>
      <w:r w:rsidR="005C004A">
        <w:rPr>
          <w:rFonts w:ascii="Times New Roman" w:hAnsi="Times New Roman" w:cs="Times New Roman"/>
          <w:sz w:val="24"/>
          <w:szCs w:val="24"/>
        </w:rPr>
        <w:t>-</w:t>
      </w:r>
      <w:r w:rsidRPr="00843645">
        <w:rPr>
          <w:rFonts w:ascii="Times New Roman" w:hAnsi="Times New Roman" w:cs="Times New Roman"/>
          <w:sz w:val="24"/>
          <w:szCs w:val="24"/>
        </w:rPr>
        <w:t>262.</w:t>
      </w:r>
    </w:p>
    <w:p w:rsidR="009F2454" w:rsidRDefault="009A423C" w:rsidP="004F76EE">
      <w:pPr>
        <w:spacing w:after="0" w:line="480" w:lineRule="auto"/>
        <w:ind w:left="720" w:hanging="720"/>
        <w:contextualSpacing/>
        <w:rPr>
          <w:rFonts w:ascii="Times New Roman" w:hAnsi="Times New Roman" w:cs="Times New Roman"/>
          <w:sz w:val="24"/>
          <w:szCs w:val="24"/>
        </w:rPr>
      </w:pPr>
      <w:r w:rsidRPr="009F2454">
        <w:rPr>
          <w:rFonts w:ascii="Times New Roman" w:hAnsi="Times New Roman" w:cs="Times New Roman"/>
          <w:sz w:val="24"/>
          <w:szCs w:val="24"/>
        </w:rPr>
        <w:t xml:space="preserve">Maldonado-Erazo, C.P., Álvarez-García, J., del Río-Rama, MDLC and Correa-Quezada, R., 2020. Corporate Social Responsibility and Performance in SMEs: Scientific Coverage. </w:t>
      </w:r>
      <w:r w:rsidRPr="009F2454">
        <w:rPr>
          <w:rFonts w:ascii="Times New Roman" w:hAnsi="Times New Roman" w:cs="Times New Roman"/>
          <w:i/>
          <w:iCs/>
          <w:sz w:val="24"/>
          <w:szCs w:val="24"/>
        </w:rPr>
        <w:t>Sustainability</w:t>
      </w:r>
      <w:r w:rsidRPr="009F2454">
        <w:rPr>
          <w:rFonts w:ascii="Times New Roman" w:hAnsi="Times New Roman" w:cs="Times New Roman"/>
          <w:sz w:val="24"/>
          <w:szCs w:val="24"/>
        </w:rPr>
        <w:t>, </w:t>
      </w:r>
      <w:r w:rsidRPr="009F2454">
        <w:rPr>
          <w:rFonts w:ascii="Times New Roman" w:hAnsi="Times New Roman" w:cs="Times New Roman"/>
          <w:i/>
          <w:iCs/>
          <w:sz w:val="24"/>
          <w:szCs w:val="24"/>
        </w:rPr>
        <w:t>12</w:t>
      </w:r>
      <w:r w:rsidRPr="009F2454">
        <w:rPr>
          <w:rFonts w:ascii="Times New Roman" w:hAnsi="Times New Roman" w:cs="Times New Roman"/>
          <w:sz w:val="24"/>
          <w:szCs w:val="24"/>
        </w:rPr>
        <w:t>(6), p.2332.</w:t>
      </w:r>
    </w:p>
    <w:p w:rsidR="006200FD" w:rsidRDefault="006200FD" w:rsidP="004F76EE">
      <w:pPr>
        <w:spacing w:after="0" w:line="480" w:lineRule="auto"/>
        <w:ind w:left="720" w:hanging="720"/>
        <w:contextualSpacing/>
        <w:rPr>
          <w:rFonts w:ascii="Times New Roman" w:hAnsi="Times New Roman" w:cs="Times New Roman"/>
          <w:sz w:val="24"/>
          <w:szCs w:val="24"/>
        </w:rPr>
      </w:pPr>
      <w:r w:rsidRPr="006200FD">
        <w:rPr>
          <w:rFonts w:ascii="Times New Roman" w:hAnsi="Times New Roman" w:cs="Times New Roman"/>
          <w:sz w:val="24"/>
          <w:szCs w:val="24"/>
        </w:rPr>
        <w:t>Namkung, Y. and Jang, S., 2017. Are consumers willing to pay more for green practices at restaurants?. </w:t>
      </w:r>
      <w:r w:rsidRPr="006200FD">
        <w:rPr>
          <w:rFonts w:ascii="Times New Roman" w:hAnsi="Times New Roman" w:cs="Times New Roman"/>
          <w:i/>
          <w:iCs/>
          <w:sz w:val="24"/>
          <w:szCs w:val="24"/>
        </w:rPr>
        <w:t>Journal of Hospitality &amp; Tourism Research</w:t>
      </w:r>
      <w:r w:rsidRPr="006200FD">
        <w:rPr>
          <w:rFonts w:ascii="Times New Roman" w:hAnsi="Times New Roman" w:cs="Times New Roman"/>
          <w:sz w:val="24"/>
          <w:szCs w:val="24"/>
        </w:rPr>
        <w:t>, </w:t>
      </w:r>
      <w:r w:rsidRPr="006200FD">
        <w:rPr>
          <w:rFonts w:ascii="Times New Roman" w:hAnsi="Times New Roman" w:cs="Times New Roman"/>
          <w:i/>
          <w:iCs/>
          <w:sz w:val="24"/>
          <w:szCs w:val="24"/>
        </w:rPr>
        <w:t>41</w:t>
      </w:r>
      <w:r w:rsidRPr="006200FD">
        <w:rPr>
          <w:rFonts w:ascii="Times New Roman" w:hAnsi="Times New Roman" w:cs="Times New Roman"/>
          <w:sz w:val="24"/>
          <w:szCs w:val="24"/>
        </w:rPr>
        <w:t>(3), pp.329-356.</w:t>
      </w:r>
    </w:p>
    <w:p w:rsidR="00EA6F1B" w:rsidRDefault="00C011E8" w:rsidP="004F76EE">
      <w:pPr>
        <w:spacing w:after="0" w:line="480" w:lineRule="auto"/>
        <w:ind w:left="720" w:hanging="720"/>
        <w:contextualSpacing/>
        <w:rPr>
          <w:rFonts w:ascii="Times New Roman" w:hAnsi="Times New Roman" w:cs="Times New Roman"/>
          <w:sz w:val="24"/>
          <w:szCs w:val="24"/>
        </w:rPr>
      </w:pPr>
      <w:r w:rsidRPr="00C011E8">
        <w:rPr>
          <w:rFonts w:ascii="Times New Roman" w:hAnsi="Times New Roman" w:cs="Times New Roman"/>
          <w:sz w:val="24"/>
          <w:szCs w:val="24"/>
        </w:rPr>
        <w:lastRenderedPageBreak/>
        <w:t>Pandian, A., Saranya, S., Kiruthika, G. and Anita, S., 2019. Food waste management–Survey on current trends around Erode, Tamil Nadu. </w:t>
      </w:r>
      <w:r w:rsidRPr="00C011E8">
        <w:rPr>
          <w:rFonts w:ascii="Times New Roman" w:hAnsi="Times New Roman" w:cs="Times New Roman"/>
          <w:i/>
          <w:iCs/>
          <w:sz w:val="24"/>
          <w:szCs w:val="24"/>
        </w:rPr>
        <w:t>International Research Journal of Multidisciplinary Technovation</w:t>
      </w:r>
      <w:r w:rsidRPr="00C011E8">
        <w:rPr>
          <w:rFonts w:ascii="Times New Roman" w:hAnsi="Times New Roman" w:cs="Times New Roman"/>
          <w:sz w:val="24"/>
          <w:szCs w:val="24"/>
        </w:rPr>
        <w:t>, </w:t>
      </w:r>
      <w:r w:rsidRPr="00C011E8">
        <w:rPr>
          <w:rFonts w:ascii="Times New Roman" w:hAnsi="Times New Roman" w:cs="Times New Roman"/>
          <w:i/>
          <w:iCs/>
          <w:sz w:val="24"/>
          <w:szCs w:val="24"/>
        </w:rPr>
        <w:t>1</w:t>
      </w:r>
      <w:r w:rsidRPr="00C011E8">
        <w:rPr>
          <w:rFonts w:ascii="Times New Roman" w:hAnsi="Times New Roman" w:cs="Times New Roman"/>
          <w:sz w:val="24"/>
          <w:szCs w:val="24"/>
        </w:rPr>
        <w:t>(6), pp.387-393.</w:t>
      </w:r>
    </w:p>
    <w:p w:rsidR="00C87C46" w:rsidRDefault="00C87C46" w:rsidP="004F76EE">
      <w:pPr>
        <w:spacing w:after="0" w:line="480" w:lineRule="auto"/>
        <w:ind w:left="720" w:hanging="720"/>
        <w:contextualSpacing/>
        <w:rPr>
          <w:rFonts w:ascii="Times New Roman" w:hAnsi="Times New Roman" w:cs="Times New Roman"/>
          <w:sz w:val="24"/>
          <w:szCs w:val="24"/>
        </w:rPr>
      </w:pPr>
      <w:r w:rsidRPr="00C87C46">
        <w:rPr>
          <w:rFonts w:ascii="Times New Roman" w:hAnsi="Times New Roman" w:cs="Times New Roman"/>
          <w:sz w:val="24"/>
          <w:szCs w:val="24"/>
        </w:rPr>
        <w:t>Tura, N., Keränen, J. and Patala, S., 2019. The darker side of sustainability: Tensions from sustainable business practices in business networks. </w:t>
      </w:r>
      <w:r w:rsidRPr="00C87C46">
        <w:rPr>
          <w:rFonts w:ascii="Times New Roman" w:hAnsi="Times New Roman" w:cs="Times New Roman"/>
          <w:i/>
          <w:iCs/>
          <w:sz w:val="24"/>
          <w:szCs w:val="24"/>
        </w:rPr>
        <w:t>Industrial Marketing Management</w:t>
      </w:r>
      <w:r w:rsidRPr="00C87C46">
        <w:rPr>
          <w:rFonts w:ascii="Times New Roman" w:hAnsi="Times New Roman" w:cs="Times New Roman"/>
          <w:sz w:val="24"/>
          <w:szCs w:val="24"/>
        </w:rPr>
        <w:t>, </w:t>
      </w:r>
      <w:r w:rsidRPr="00C87C46">
        <w:rPr>
          <w:rFonts w:ascii="Times New Roman" w:hAnsi="Times New Roman" w:cs="Times New Roman"/>
          <w:i/>
          <w:iCs/>
          <w:sz w:val="24"/>
          <w:szCs w:val="24"/>
        </w:rPr>
        <w:t>77</w:t>
      </w:r>
      <w:r w:rsidRPr="00C87C46">
        <w:rPr>
          <w:rFonts w:ascii="Times New Roman" w:hAnsi="Times New Roman" w:cs="Times New Roman"/>
          <w:sz w:val="24"/>
          <w:szCs w:val="24"/>
        </w:rPr>
        <w:t>, pp.221-231.</w:t>
      </w:r>
    </w:p>
    <w:p w:rsidR="004F76EE" w:rsidRPr="004F76EE" w:rsidRDefault="004F76EE" w:rsidP="004F76EE">
      <w:pPr>
        <w:spacing w:after="0" w:line="480" w:lineRule="auto"/>
        <w:ind w:left="720" w:hanging="720"/>
        <w:contextualSpacing/>
        <w:rPr>
          <w:rFonts w:ascii="Times New Roman" w:hAnsi="Times New Roman" w:cs="Times New Roman"/>
          <w:sz w:val="24"/>
          <w:szCs w:val="24"/>
        </w:rPr>
      </w:pPr>
    </w:p>
    <w:p w:rsidR="004F76EE" w:rsidRPr="004F76EE" w:rsidRDefault="004F76EE" w:rsidP="004F76EE">
      <w:pPr>
        <w:spacing w:after="0" w:line="480" w:lineRule="auto"/>
        <w:contextualSpacing/>
        <w:rPr>
          <w:rFonts w:ascii="Times New Roman" w:hAnsi="Times New Roman" w:cs="Times New Roman"/>
          <w:sz w:val="24"/>
          <w:szCs w:val="24"/>
        </w:rPr>
      </w:pPr>
    </w:p>
    <w:sectPr w:rsidR="004F76EE" w:rsidRPr="004F76EE">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879" w:rsidRDefault="00825879">
      <w:pPr>
        <w:spacing w:after="0" w:line="240" w:lineRule="auto"/>
      </w:pPr>
      <w:r>
        <w:separator/>
      </w:r>
    </w:p>
  </w:endnote>
  <w:endnote w:type="continuationSeparator" w:id="0">
    <w:p w:rsidR="00825879" w:rsidRDefault="00825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879" w:rsidRDefault="00825879">
      <w:pPr>
        <w:spacing w:after="0" w:line="240" w:lineRule="auto"/>
      </w:pPr>
      <w:r>
        <w:separator/>
      </w:r>
    </w:p>
  </w:footnote>
  <w:footnote w:type="continuationSeparator" w:id="0">
    <w:p w:rsidR="00825879" w:rsidRDefault="00825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15B" w:rsidRPr="00FE015B" w:rsidRDefault="009A423C" w:rsidP="00FE015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E015B">
      <w:rPr>
        <w:rFonts w:ascii="Times New Roman" w:hAnsi="Times New Roman" w:cs="Times New Roman"/>
        <w:sz w:val="24"/>
        <w:szCs w:val="24"/>
      </w:rPr>
      <w:fldChar w:fldCharType="begin"/>
    </w:r>
    <w:r w:rsidRPr="00FE015B">
      <w:rPr>
        <w:rFonts w:ascii="Times New Roman" w:hAnsi="Times New Roman" w:cs="Times New Roman"/>
        <w:sz w:val="24"/>
        <w:szCs w:val="24"/>
      </w:rPr>
      <w:instrText xml:space="preserve"> PAGE   \* MERGEFORMAT </w:instrText>
    </w:r>
    <w:r w:rsidRPr="00FE015B">
      <w:rPr>
        <w:rFonts w:ascii="Times New Roman" w:hAnsi="Times New Roman" w:cs="Times New Roman"/>
        <w:sz w:val="24"/>
        <w:szCs w:val="24"/>
      </w:rPr>
      <w:fldChar w:fldCharType="separate"/>
    </w:r>
    <w:r w:rsidR="00A32588">
      <w:rPr>
        <w:rFonts w:ascii="Times New Roman" w:hAnsi="Times New Roman" w:cs="Times New Roman"/>
        <w:noProof/>
        <w:sz w:val="24"/>
        <w:szCs w:val="24"/>
      </w:rPr>
      <w:t>10</w:t>
    </w:r>
    <w:r w:rsidRPr="00FE015B">
      <w:rPr>
        <w:rFonts w:ascii="Times New Roman" w:hAnsi="Times New Roman" w:cs="Times New Roman"/>
        <w:sz w:val="24"/>
        <w:szCs w:val="24"/>
      </w:rPr>
      <w:fldChar w:fldCharType="end"/>
    </w:r>
  </w:p>
  <w:p w:rsidR="0067621D" w:rsidRDefault="0067621D" w:rsidP="00A51D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0465B1">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32588">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BE088E"/>
    <w:multiLevelType w:val="hybridMultilevel"/>
    <w:tmpl w:val="A63CD07E"/>
    <w:lvl w:ilvl="0" w:tplc="8FE616AC">
      <w:start w:val="1"/>
      <w:numFmt w:val="bullet"/>
      <w:lvlText w:val=""/>
      <w:lvlJc w:val="left"/>
      <w:pPr>
        <w:ind w:left="720" w:hanging="360"/>
      </w:pPr>
      <w:rPr>
        <w:rFonts w:ascii="Symbol" w:hAnsi="Symbol" w:hint="default"/>
      </w:rPr>
    </w:lvl>
    <w:lvl w:ilvl="1" w:tplc="04D811EA" w:tentative="1">
      <w:start w:val="1"/>
      <w:numFmt w:val="bullet"/>
      <w:lvlText w:val="o"/>
      <w:lvlJc w:val="left"/>
      <w:pPr>
        <w:ind w:left="1440" w:hanging="360"/>
      </w:pPr>
      <w:rPr>
        <w:rFonts w:ascii="Courier New" w:hAnsi="Courier New" w:cs="Courier New" w:hint="default"/>
      </w:rPr>
    </w:lvl>
    <w:lvl w:ilvl="2" w:tplc="BABE9628" w:tentative="1">
      <w:start w:val="1"/>
      <w:numFmt w:val="bullet"/>
      <w:lvlText w:val=""/>
      <w:lvlJc w:val="left"/>
      <w:pPr>
        <w:ind w:left="2160" w:hanging="360"/>
      </w:pPr>
      <w:rPr>
        <w:rFonts w:ascii="Wingdings" w:hAnsi="Wingdings" w:hint="default"/>
      </w:rPr>
    </w:lvl>
    <w:lvl w:ilvl="3" w:tplc="2AC89C4A" w:tentative="1">
      <w:start w:val="1"/>
      <w:numFmt w:val="bullet"/>
      <w:lvlText w:val=""/>
      <w:lvlJc w:val="left"/>
      <w:pPr>
        <w:ind w:left="2880" w:hanging="360"/>
      </w:pPr>
      <w:rPr>
        <w:rFonts w:ascii="Symbol" w:hAnsi="Symbol" w:hint="default"/>
      </w:rPr>
    </w:lvl>
    <w:lvl w:ilvl="4" w:tplc="666CB8C4" w:tentative="1">
      <w:start w:val="1"/>
      <w:numFmt w:val="bullet"/>
      <w:lvlText w:val="o"/>
      <w:lvlJc w:val="left"/>
      <w:pPr>
        <w:ind w:left="3600" w:hanging="360"/>
      </w:pPr>
      <w:rPr>
        <w:rFonts w:ascii="Courier New" w:hAnsi="Courier New" w:cs="Courier New" w:hint="default"/>
      </w:rPr>
    </w:lvl>
    <w:lvl w:ilvl="5" w:tplc="B4EC379E" w:tentative="1">
      <w:start w:val="1"/>
      <w:numFmt w:val="bullet"/>
      <w:lvlText w:val=""/>
      <w:lvlJc w:val="left"/>
      <w:pPr>
        <w:ind w:left="4320" w:hanging="360"/>
      </w:pPr>
      <w:rPr>
        <w:rFonts w:ascii="Wingdings" w:hAnsi="Wingdings" w:hint="default"/>
      </w:rPr>
    </w:lvl>
    <w:lvl w:ilvl="6" w:tplc="F9A6FCA8" w:tentative="1">
      <w:start w:val="1"/>
      <w:numFmt w:val="bullet"/>
      <w:lvlText w:val=""/>
      <w:lvlJc w:val="left"/>
      <w:pPr>
        <w:ind w:left="5040" w:hanging="360"/>
      </w:pPr>
      <w:rPr>
        <w:rFonts w:ascii="Symbol" w:hAnsi="Symbol" w:hint="default"/>
      </w:rPr>
    </w:lvl>
    <w:lvl w:ilvl="7" w:tplc="5732752A" w:tentative="1">
      <w:start w:val="1"/>
      <w:numFmt w:val="bullet"/>
      <w:lvlText w:val="o"/>
      <w:lvlJc w:val="left"/>
      <w:pPr>
        <w:ind w:left="5760" w:hanging="360"/>
      </w:pPr>
      <w:rPr>
        <w:rFonts w:ascii="Courier New" w:hAnsi="Courier New" w:cs="Courier New" w:hint="default"/>
      </w:rPr>
    </w:lvl>
    <w:lvl w:ilvl="8" w:tplc="627A5D4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24E1"/>
    <w:rsid w:val="00003411"/>
    <w:rsid w:val="0000735F"/>
    <w:rsid w:val="00007D84"/>
    <w:rsid w:val="00011C5E"/>
    <w:rsid w:val="00012E5E"/>
    <w:rsid w:val="00013316"/>
    <w:rsid w:val="00020D77"/>
    <w:rsid w:val="00021019"/>
    <w:rsid w:val="0002258D"/>
    <w:rsid w:val="00022D9E"/>
    <w:rsid w:val="00024872"/>
    <w:rsid w:val="00026C68"/>
    <w:rsid w:val="00026FF8"/>
    <w:rsid w:val="00027CB8"/>
    <w:rsid w:val="00033F06"/>
    <w:rsid w:val="000345FB"/>
    <w:rsid w:val="000358E2"/>
    <w:rsid w:val="00036DF7"/>
    <w:rsid w:val="00037405"/>
    <w:rsid w:val="0003779F"/>
    <w:rsid w:val="00037935"/>
    <w:rsid w:val="00040CF7"/>
    <w:rsid w:val="000413D5"/>
    <w:rsid w:val="0004238C"/>
    <w:rsid w:val="00045533"/>
    <w:rsid w:val="000465B1"/>
    <w:rsid w:val="0004667F"/>
    <w:rsid w:val="00051B72"/>
    <w:rsid w:val="00052E06"/>
    <w:rsid w:val="00053704"/>
    <w:rsid w:val="00056F9A"/>
    <w:rsid w:val="00057A9D"/>
    <w:rsid w:val="00060094"/>
    <w:rsid w:val="0006066D"/>
    <w:rsid w:val="000614DD"/>
    <w:rsid w:val="00064AD7"/>
    <w:rsid w:val="00064B3C"/>
    <w:rsid w:val="000671BF"/>
    <w:rsid w:val="000711C8"/>
    <w:rsid w:val="00071369"/>
    <w:rsid w:val="00071BAB"/>
    <w:rsid w:val="00071FB1"/>
    <w:rsid w:val="00073336"/>
    <w:rsid w:val="00073EA8"/>
    <w:rsid w:val="000763B1"/>
    <w:rsid w:val="00080DB0"/>
    <w:rsid w:val="00081510"/>
    <w:rsid w:val="00081700"/>
    <w:rsid w:val="00081F08"/>
    <w:rsid w:val="00083128"/>
    <w:rsid w:val="00084010"/>
    <w:rsid w:val="00085D16"/>
    <w:rsid w:val="00087D1F"/>
    <w:rsid w:val="00090CE6"/>
    <w:rsid w:val="00091680"/>
    <w:rsid w:val="000917D6"/>
    <w:rsid w:val="00093195"/>
    <w:rsid w:val="00093678"/>
    <w:rsid w:val="000973EB"/>
    <w:rsid w:val="00097F60"/>
    <w:rsid w:val="000A0EE3"/>
    <w:rsid w:val="000A4B3E"/>
    <w:rsid w:val="000A53B5"/>
    <w:rsid w:val="000A6FC4"/>
    <w:rsid w:val="000A71F7"/>
    <w:rsid w:val="000B13E9"/>
    <w:rsid w:val="000B30E5"/>
    <w:rsid w:val="000B4B62"/>
    <w:rsid w:val="000B5A72"/>
    <w:rsid w:val="000B7545"/>
    <w:rsid w:val="000B7D3F"/>
    <w:rsid w:val="000C0775"/>
    <w:rsid w:val="000C0E43"/>
    <w:rsid w:val="000C0F5C"/>
    <w:rsid w:val="000C3273"/>
    <w:rsid w:val="000C543A"/>
    <w:rsid w:val="000C63AE"/>
    <w:rsid w:val="000C6E24"/>
    <w:rsid w:val="000C727A"/>
    <w:rsid w:val="000C79DC"/>
    <w:rsid w:val="000D0566"/>
    <w:rsid w:val="000D13C5"/>
    <w:rsid w:val="000D2022"/>
    <w:rsid w:val="000D2975"/>
    <w:rsid w:val="000D35B7"/>
    <w:rsid w:val="000D362E"/>
    <w:rsid w:val="000D4A0B"/>
    <w:rsid w:val="000D5ACF"/>
    <w:rsid w:val="000D6980"/>
    <w:rsid w:val="000D7E6E"/>
    <w:rsid w:val="000E00C0"/>
    <w:rsid w:val="000E0C7A"/>
    <w:rsid w:val="000E0F30"/>
    <w:rsid w:val="000E4727"/>
    <w:rsid w:val="000E4D66"/>
    <w:rsid w:val="000E7D08"/>
    <w:rsid w:val="000F04AD"/>
    <w:rsid w:val="000F0B5F"/>
    <w:rsid w:val="000F0EB3"/>
    <w:rsid w:val="000F2194"/>
    <w:rsid w:val="000F33DF"/>
    <w:rsid w:val="000F4B6B"/>
    <w:rsid w:val="000F543C"/>
    <w:rsid w:val="000F6C45"/>
    <w:rsid w:val="000F70C7"/>
    <w:rsid w:val="000F7CEA"/>
    <w:rsid w:val="00100B28"/>
    <w:rsid w:val="001022E5"/>
    <w:rsid w:val="00102437"/>
    <w:rsid w:val="00103030"/>
    <w:rsid w:val="001044AE"/>
    <w:rsid w:val="00106626"/>
    <w:rsid w:val="0011032F"/>
    <w:rsid w:val="00112C93"/>
    <w:rsid w:val="00114D41"/>
    <w:rsid w:val="00115E23"/>
    <w:rsid w:val="00116F43"/>
    <w:rsid w:val="00117B03"/>
    <w:rsid w:val="0012136B"/>
    <w:rsid w:val="00121A0D"/>
    <w:rsid w:val="00121ED9"/>
    <w:rsid w:val="001220D0"/>
    <w:rsid w:val="00122CD2"/>
    <w:rsid w:val="0012401E"/>
    <w:rsid w:val="00124658"/>
    <w:rsid w:val="00124936"/>
    <w:rsid w:val="001269B9"/>
    <w:rsid w:val="00130BA1"/>
    <w:rsid w:val="0013176D"/>
    <w:rsid w:val="00131FC6"/>
    <w:rsid w:val="00132553"/>
    <w:rsid w:val="0013319F"/>
    <w:rsid w:val="001352AF"/>
    <w:rsid w:val="0013719B"/>
    <w:rsid w:val="00137F59"/>
    <w:rsid w:val="00140F3D"/>
    <w:rsid w:val="001410F5"/>
    <w:rsid w:val="0014146F"/>
    <w:rsid w:val="00141965"/>
    <w:rsid w:val="00141E8E"/>
    <w:rsid w:val="00142887"/>
    <w:rsid w:val="00143E63"/>
    <w:rsid w:val="00144E7C"/>
    <w:rsid w:val="00151200"/>
    <w:rsid w:val="00151622"/>
    <w:rsid w:val="00151E45"/>
    <w:rsid w:val="00152CC8"/>
    <w:rsid w:val="001538E1"/>
    <w:rsid w:val="00155DA6"/>
    <w:rsid w:val="00155FA2"/>
    <w:rsid w:val="001572ED"/>
    <w:rsid w:val="00163C79"/>
    <w:rsid w:val="00165C71"/>
    <w:rsid w:val="0016643E"/>
    <w:rsid w:val="0016706F"/>
    <w:rsid w:val="00167961"/>
    <w:rsid w:val="00167D39"/>
    <w:rsid w:val="00167D97"/>
    <w:rsid w:val="00172680"/>
    <w:rsid w:val="00173746"/>
    <w:rsid w:val="00173945"/>
    <w:rsid w:val="00173D99"/>
    <w:rsid w:val="0017661D"/>
    <w:rsid w:val="00176D88"/>
    <w:rsid w:val="00176EF1"/>
    <w:rsid w:val="001775EC"/>
    <w:rsid w:val="00177727"/>
    <w:rsid w:val="00180385"/>
    <w:rsid w:val="00181309"/>
    <w:rsid w:val="00187499"/>
    <w:rsid w:val="001876C3"/>
    <w:rsid w:val="00187926"/>
    <w:rsid w:val="00190CF8"/>
    <w:rsid w:val="00191068"/>
    <w:rsid w:val="001929FD"/>
    <w:rsid w:val="00196AF6"/>
    <w:rsid w:val="001A14F2"/>
    <w:rsid w:val="001A1B17"/>
    <w:rsid w:val="001A2A89"/>
    <w:rsid w:val="001A5AEE"/>
    <w:rsid w:val="001A6ADA"/>
    <w:rsid w:val="001B064E"/>
    <w:rsid w:val="001B0B24"/>
    <w:rsid w:val="001B2B83"/>
    <w:rsid w:val="001B3270"/>
    <w:rsid w:val="001B590F"/>
    <w:rsid w:val="001B595D"/>
    <w:rsid w:val="001B738A"/>
    <w:rsid w:val="001C1E7B"/>
    <w:rsid w:val="001C410A"/>
    <w:rsid w:val="001C45DB"/>
    <w:rsid w:val="001C46EE"/>
    <w:rsid w:val="001C4AF0"/>
    <w:rsid w:val="001C59B1"/>
    <w:rsid w:val="001C69BB"/>
    <w:rsid w:val="001C6AE4"/>
    <w:rsid w:val="001D0D72"/>
    <w:rsid w:val="001D50C2"/>
    <w:rsid w:val="001D5F47"/>
    <w:rsid w:val="001D6142"/>
    <w:rsid w:val="001D78BA"/>
    <w:rsid w:val="001E0E6C"/>
    <w:rsid w:val="001E152D"/>
    <w:rsid w:val="001E32FD"/>
    <w:rsid w:val="001E3C22"/>
    <w:rsid w:val="001E3DB5"/>
    <w:rsid w:val="001E4576"/>
    <w:rsid w:val="001E5C1E"/>
    <w:rsid w:val="001E6D71"/>
    <w:rsid w:val="001F06A8"/>
    <w:rsid w:val="001F2555"/>
    <w:rsid w:val="001F2BAB"/>
    <w:rsid w:val="001F3434"/>
    <w:rsid w:val="001F5A61"/>
    <w:rsid w:val="001F64BD"/>
    <w:rsid w:val="001F6644"/>
    <w:rsid w:val="001F7899"/>
    <w:rsid w:val="00200646"/>
    <w:rsid w:val="0020312D"/>
    <w:rsid w:val="002040DF"/>
    <w:rsid w:val="002044A5"/>
    <w:rsid w:val="00206388"/>
    <w:rsid w:val="00206C4A"/>
    <w:rsid w:val="002071BA"/>
    <w:rsid w:val="0021044B"/>
    <w:rsid w:val="0021102D"/>
    <w:rsid w:val="00211738"/>
    <w:rsid w:val="002124C0"/>
    <w:rsid w:val="00214A43"/>
    <w:rsid w:val="0021665E"/>
    <w:rsid w:val="00216787"/>
    <w:rsid w:val="002168B7"/>
    <w:rsid w:val="00217690"/>
    <w:rsid w:val="00222166"/>
    <w:rsid w:val="00223027"/>
    <w:rsid w:val="00223E24"/>
    <w:rsid w:val="0022454F"/>
    <w:rsid w:val="00224F65"/>
    <w:rsid w:val="00225B7E"/>
    <w:rsid w:val="00227133"/>
    <w:rsid w:val="002274E6"/>
    <w:rsid w:val="00230911"/>
    <w:rsid w:val="00234D4D"/>
    <w:rsid w:val="0023501D"/>
    <w:rsid w:val="00235837"/>
    <w:rsid w:val="002374C9"/>
    <w:rsid w:val="002377D4"/>
    <w:rsid w:val="002403F5"/>
    <w:rsid w:val="002419D0"/>
    <w:rsid w:val="0024206C"/>
    <w:rsid w:val="0024239E"/>
    <w:rsid w:val="00243AEF"/>
    <w:rsid w:val="00243DE6"/>
    <w:rsid w:val="00245191"/>
    <w:rsid w:val="00247F3C"/>
    <w:rsid w:val="00252AD3"/>
    <w:rsid w:val="002542FB"/>
    <w:rsid w:val="00255569"/>
    <w:rsid w:val="002563E9"/>
    <w:rsid w:val="0025653E"/>
    <w:rsid w:val="00256544"/>
    <w:rsid w:val="00263F78"/>
    <w:rsid w:val="002649AD"/>
    <w:rsid w:val="00265C89"/>
    <w:rsid w:val="00265E21"/>
    <w:rsid w:val="00266137"/>
    <w:rsid w:val="002664EE"/>
    <w:rsid w:val="00267895"/>
    <w:rsid w:val="00270179"/>
    <w:rsid w:val="00271B6F"/>
    <w:rsid w:val="002733B0"/>
    <w:rsid w:val="00277F2B"/>
    <w:rsid w:val="00282FE4"/>
    <w:rsid w:val="00285B5D"/>
    <w:rsid w:val="00286354"/>
    <w:rsid w:val="0028710A"/>
    <w:rsid w:val="002875A6"/>
    <w:rsid w:val="002878D1"/>
    <w:rsid w:val="00287A0E"/>
    <w:rsid w:val="002901ED"/>
    <w:rsid w:val="0029038E"/>
    <w:rsid w:val="00290F59"/>
    <w:rsid w:val="00292A53"/>
    <w:rsid w:val="00293B7F"/>
    <w:rsid w:val="0029591F"/>
    <w:rsid w:val="00296D15"/>
    <w:rsid w:val="00297137"/>
    <w:rsid w:val="002A2B36"/>
    <w:rsid w:val="002A3148"/>
    <w:rsid w:val="002A325F"/>
    <w:rsid w:val="002A4352"/>
    <w:rsid w:val="002A72BF"/>
    <w:rsid w:val="002B3EEE"/>
    <w:rsid w:val="002B3F30"/>
    <w:rsid w:val="002B4166"/>
    <w:rsid w:val="002B689E"/>
    <w:rsid w:val="002B7F90"/>
    <w:rsid w:val="002C0622"/>
    <w:rsid w:val="002C1120"/>
    <w:rsid w:val="002C1F1B"/>
    <w:rsid w:val="002C2A23"/>
    <w:rsid w:val="002C4226"/>
    <w:rsid w:val="002C5322"/>
    <w:rsid w:val="002C5BAD"/>
    <w:rsid w:val="002C6778"/>
    <w:rsid w:val="002C680A"/>
    <w:rsid w:val="002C6B14"/>
    <w:rsid w:val="002C7242"/>
    <w:rsid w:val="002D0341"/>
    <w:rsid w:val="002D2FC1"/>
    <w:rsid w:val="002D3980"/>
    <w:rsid w:val="002D44AA"/>
    <w:rsid w:val="002E1A91"/>
    <w:rsid w:val="002E2F6D"/>
    <w:rsid w:val="002E3A04"/>
    <w:rsid w:val="002F4546"/>
    <w:rsid w:val="003009F3"/>
    <w:rsid w:val="00300AFB"/>
    <w:rsid w:val="00301C40"/>
    <w:rsid w:val="00311604"/>
    <w:rsid w:val="00313149"/>
    <w:rsid w:val="00313774"/>
    <w:rsid w:val="00313FD5"/>
    <w:rsid w:val="00314224"/>
    <w:rsid w:val="00314252"/>
    <w:rsid w:val="003150B1"/>
    <w:rsid w:val="00316882"/>
    <w:rsid w:val="00316BAF"/>
    <w:rsid w:val="0031748A"/>
    <w:rsid w:val="003209E5"/>
    <w:rsid w:val="00320B32"/>
    <w:rsid w:val="00321908"/>
    <w:rsid w:val="00323384"/>
    <w:rsid w:val="0032349A"/>
    <w:rsid w:val="003252AA"/>
    <w:rsid w:val="003252E2"/>
    <w:rsid w:val="0032729D"/>
    <w:rsid w:val="0033190F"/>
    <w:rsid w:val="00332169"/>
    <w:rsid w:val="003362DA"/>
    <w:rsid w:val="0034292D"/>
    <w:rsid w:val="00343CB7"/>
    <w:rsid w:val="00345C1E"/>
    <w:rsid w:val="00350341"/>
    <w:rsid w:val="0035052E"/>
    <w:rsid w:val="00353926"/>
    <w:rsid w:val="00353D48"/>
    <w:rsid w:val="00356460"/>
    <w:rsid w:val="003601DE"/>
    <w:rsid w:val="003604C2"/>
    <w:rsid w:val="00366CB1"/>
    <w:rsid w:val="00370BB7"/>
    <w:rsid w:val="00371A00"/>
    <w:rsid w:val="0037750B"/>
    <w:rsid w:val="00377B79"/>
    <w:rsid w:val="00380C0F"/>
    <w:rsid w:val="00381692"/>
    <w:rsid w:val="00382382"/>
    <w:rsid w:val="00383558"/>
    <w:rsid w:val="0038379B"/>
    <w:rsid w:val="00385983"/>
    <w:rsid w:val="00390D90"/>
    <w:rsid w:val="00391FD3"/>
    <w:rsid w:val="00394F06"/>
    <w:rsid w:val="003959FD"/>
    <w:rsid w:val="00396B06"/>
    <w:rsid w:val="003A24B8"/>
    <w:rsid w:val="003A2EC7"/>
    <w:rsid w:val="003A36B0"/>
    <w:rsid w:val="003A4417"/>
    <w:rsid w:val="003A5B56"/>
    <w:rsid w:val="003A65D0"/>
    <w:rsid w:val="003B10EA"/>
    <w:rsid w:val="003B1CA3"/>
    <w:rsid w:val="003B32C2"/>
    <w:rsid w:val="003B3902"/>
    <w:rsid w:val="003C0986"/>
    <w:rsid w:val="003C0CBD"/>
    <w:rsid w:val="003C1544"/>
    <w:rsid w:val="003C1AC7"/>
    <w:rsid w:val="003C36DC"/>
    <w:rsid w:val="003C418E"/>
    <w:rsid w:val="003C4E9F"/>
    <w:rsid w:val="003C6254"/>
    <w:rsid w:val="003C76EC"/>
    <w:rsid w:val="003C7ACC"/>
    <w:rsid w:val="003C7F99"/>
    <w:rsid w:val="003D0A9F"/>
    <w:rsid w:val="003D19FB"/>
    <w:rsid w:val="003D337F"/>
    <w:rsid w:val="003D3761"/>
    <w:rsid w:val="003D3D10"/>
    <w:rsid w:val="003D4EF5"/>
    <w:rsid w:val="003D634C"/>
    <w:rsid w:val="003E0DFD"/>
    <w:rsid w:val="003E2964"/>
    <w:rsid w:val="003E5368"/>
    <w:rsid w:val="003E56DD"/>
    <w:rsid w:val="003E7487"/>
    <w:rsid w:val="003F4969"/>
    <w:rsid w:val="003F5689"/>
    <w:rsid w:val="003F70D1"/>
    <w:rsid w:val="003F769A"/>
    <w:rsid w:val="003F792B"/>
    <w:rsid w:val="004020A4"/>
    <w:rsid w:val="00402506"/>
    <w:rsid w:val="004040CA"/>
    <w:rsid w:val="00404219"/>
    <w:rsid w:val="00404257"/>
    <w:rsid w:val="004047AD"/>
    <w:rsid w:val="00404F61"/>
    <w:rsid w:val="00405032"/>
    <w:rsid w:val="00406B84"/>
    <w:rsid w:val="00406FD6"/>
    <w:rsid w:val="00407D18"/>
    <w:rsid w:val="0041040F"/>
    <w:rsid w:val="00411C7B"/>
    <w:rsid w:val="00411CA1"/>
    <w:rsid w:val="0041406A"/>
    <w:rsid w:val="0041531A"/>
    <w:rsid w:val="0042074C"/>
    <w:rsid w:val="0042228D"/>
    <w:rsid w:val="004224AD"/>
    <w:rsid w:val="00423A51"/>
    <w:rsid w:val="00424BF8"/>
    <w:rsid w:val="00424E32"/>
    <w:rsid w:val="00425437"/>
    <w:rsid w:val="0042547D"/>
    <w:rsid w:val="0042615F"/>
    <w:rsid w:val="0042718B"/>
    <w:rsid w:val="004278D8"/>
    <w:rsid w:val="00430443"/>
    <w:rsid w:val="00433554"/>
    <w:rsid w:val="00433E66"/>
    <w:rsid w:val="00434019"/>
    <w:rsid w:val="004345B7"/>
    <w:rsid w:val="004361AC"/>
    <w:rsid w:val="00436C3D"/>
    <w:rsid w:val="00440180"/>
    <w:rsid w:val="00441936"/>
    <w:rsid w:val="004434D6"/>
    <w:rsid w:val="00445833"/>
    <w:rsid w:val="00445A48"/>
    <w:rsid w:val="004462BC"/>
    <w:rsid w:val="0045126A"/>
    <w:rsid w:val="00454C24"/>
    <w:rsid w:val="004551C5"/>
    <w:rsid w:val="004566C5"/>
    <w:rsid w:val="00457CB7"/>
    <w:rsid w:val="00460567"/>
    <w:rsid w:val="00464817"/>
    <w:rsid w:val="0046589C"/>
    <w:rsid w:val="00465B3C"/>
    <w:rsid w:val="00466431"/>
    <w:rsid w:val="00471409"/>
    <w:rsid w:val="00471C85"/>
    <w:rsid w:val="0047342E"/>
    <w:rsid w:val="00473DED"/>
    <w:rsid w:val="0047646F"/>
    <w:rsid w:val="004765EB"/>
    <w:rsid w:val="004778F4"/>
    <w:rsid w:val="00477B3E"/>
    <w:rsid w:val="0048074B"/>
    <w:rsid w:val="004825E2"/>
    <w:rsid w:val="00484087"/>
    <w:rsid w:val="00490FAF"/>
    <w:rsid w:val="00491022"/>
    <w:rsid w:val="0049402A"/>
    <w:rsid w:val="004944DD"/>
    <w:rsid w:val="00495959"/>
    <w:rsid w:val="00496A4F"/>
    <w:rsid w:val="00497A0C"/>
    <w:rsid w:val="004A10D2"/>
    <w:rsid w:val="004A2A26"/>
    <w:rsid w:val="004A335A"/>
    <w:rsid w:val="004A35DA"/>
    <w:rsid w:val="004A74E6"/>
    <w:rsid w:val="004B0D31"/>
    <w:rsid w:val="004B1F77"/>
    <w:rsid w:val="004B224B"/>
    <w:rsid w:val="004B2EB5"/>
    <w:rsid w:val="004B3204"/>
    <w:rsid w:val="004B3575"/>
    <w:rsid w:val="004B3BC0"/>
    <w:rsid w:val="004C020F"/>
    <w:rsid w:val="004C1C2F"/>
    <w:rsid w:val="004C3479"/>
    <w:rsid w:val="004C719E"/>
    <w:rsid w:val="004C77B3"/>
    <w:rsid w:val="004D2FE0"/>
    <w:rsid w:val="004E314C"/>
    <w:rsid w:val="004E31DE"/>
    <w:rsid w:val="004E34FA"/>
    <w:rsid w:val="004E4C3E"/>
    <w:rsid w:val="004E58F2"/>
    <w:rsid w:val="004E7322"/>
    <w:rsid w:val="004F0C7B"/>
    <w:rsid w:val="004F3BF4"/>
    <w:rsid w:val="004F4174"/>
    <w:rsid w:val="004F555A"/>
    <w:rsid w:val="004F57F1"/>
    <w:rsid w:val="004F59CE"/>
    <w:rsid w:val="004F734C"/>
    <w:rsid w:val="004F76EE"/>
    <w:rsid w:val="00500952"/>
    <w:rsid w:val="00502EB4"/>
    <w:rsid w:val="0050535A"/>
    <w:rsid w:val="005117DC"/>
    <w:rsid w:val="00511B4E"/>
    <w:rsid w:val="00512C3B"/>
    <w:rsid w:val="00513117"/>
    <w:rsid w:val="0051429A"/>
    <w:rsid w:val="00514364"/>
    <w:rsid w:val="00514AC9"/>
    <w:rsid w:val="00515768"/>
    <w:rsid w:val="00515D6A"/>
    <w:rsid w:val="00517F37"/>
    <w:rsid w:val="00520394"/>
    <w:rsid w:val="005208A3"/>
    <w:rsid w:val="00520B80"/>
    <w:rsid w:val="00521AE8"/>
    <w:rsid w:val="00521E6D"/>
    <w:rsid w:val="00524B74"/>
    <w:rsid w:val="00527402"/>
    <w:rsid w:val="00531AF3"/>
    <w:rsid w:val="00532038"/>
    <w:rsid w:val="00534E89"/>
    <w:rsid w:val="005357DC"/>
    <w:rsid w:val="00535BE2"/>
    <w:rsid w:val="00536FFD"/>
    <w:rsid w:val="00537873"/>
    <w:rsid w:val="00540307"/>
    <w:rsid w:val="005403C3"/>
    <w:rsid w:val="005429DC"/>
    <w:rsid w:val="00542F53"/>
    <w:rsid w:val="00543660"/>
    <w:rsid w:val="00544745"/>
    <w:rsid w:val="005468AA"/>
    <w:rsid w:val="005471AE"/>
    <w:rsid w:val="00547BF6"/>
    <w:rsid w:val="00551C88"/>
    <w:rsid w:val="00552993"/>
    <w:rsid w:val="0055309A"/>
    <w:rsid w:val="00553965"/>
    <w:rsid w:val="00553F7D"/>
    <w:rsid w:val="0055657C"/>
    <w:rsid w:val="00561F78"/>
    <w:rsid w:val="00562681"/>
    <w:rsid w:val="005636A9"/>
    <w:rsid w:val="005652AE"/>
    <w:rsid w:val="00565DF9"/>
    <w:rsid w:val="00567475"/>
    <w:rsid w:val="0057214F"/>
    <w:rsid w:val="005728B1"/>
    <w:rsid w:val="00572F06"/>
    <w:rsid w:val="005734FA"/>
    <w:rsid w:val="00573598"/>
    <w:rsid w:val="00574C88"/>
    <w:rsid w:val="00580DC4"/>
    <w:rsid w:val="0058117B"/>
    <w:rsid w:val="0058540F"/>
    <w:rsid w:val="00585829"/>
    <w:rsid w:val="00585F3B"/>
    <w:rsid w:val="00586CA9"/>
    <w:rsid w:val="00591D31"/>
    <w:rsid w:val="005936B9"/>
    <w:rsid w:val="0059389A"/>
    <w:rsid w:val="00593B43"/>
    <w:rsid w:val="0059579B"/>
    <w:rsid w:val="0059787D"/>
    <w:rsid w:val="00597C07"/>
    <w:rsid w:val="00597DD3"/>
    <w:rsid w:val="005A0C7C"/>
    <w:rsid w:val="005A0DC1"/>
    <w:rsid w:val="005A280A"/>
    <w:rsid w:val="005A3908"/>
    <w:rsid w:val="005A3E72"/>
    <w:rsid w:val="005A73A1"/>
    <w:rsid w:val="005B0077"/>
    <w:rsid w:val="005B09E6"/>
    <w:rsid w:val="005B0CEB"/>
    <w:rsid w:val="005B11AF"/>
    <w:rsid w:val="005B13B6"/>
    <w:rsid w:val="005B13CF"/>
    <w:rsid w:val="005B1D6F"/>
    <w:rsid w:val="005B1E19"/>
    <w:rsid w:val="005B2794"/>
    <w:rsid w:val="005B3564"/>
    <w:rsid w:val="005B58F2"/>
    <w:rsid w:val="005C004A"/>
    <w:rsid w:val="005C1957"/>
    <w:rsid w:val="005C2AD9"/>
    <w:rsid w:val="005C3A8D"/>
    <w:rsid w:val="005C3AD2"/>
    <w:rsid w:val="005C44A4"/>
    <w:rsid w:val="005C51BA"/>
    <w:rsid w:val="005C575F"/>
    <w:rsid w:val="005C5CFC"/>
    <w:rsid w:val="005D15D5"/>
    <w:rsid w:val="005D1B41"/>
    <w:rsid w:val="005D22CB"/>
    <w:rsid w:val="005D3133"/>
    <w:rsid w:val="005D35AF"/>
    <w:rsid w:val="005D3F00"/>
    <w:rsid w:val="005D6EDA"/>
    <w:rsid w:val="005E1219"/>
    <w:rsid w:val="005E12D7"/>
    <w:rsid w:val="005E1991"/>
    <w:rsid w:val="005E2F17"/>
    <w:rsid w:val="005E3538"/>
    <w:rsid w:val="005E4A97"/>
    <w:rsid w:val="005E4B9A"/>
    <w:rsid w:val="005E51A7"/>
    <w:rsid w:val="005E7FE1"/>
    <w:rsid w:val="005F17E1"/>
    <w:rsid w:val="005F2AF8"/>
    <w:rsid w:val="005F2BBA"/>
    <w:rsid w:val="005F6FFB"/>
    <w:rsid w:val="005F722A"/>
    <w:rsid w:val="0060009A"/>
    <w:rsid w:val="00604F6D"/>
    <w:rsid w:val="00605369"/>
    <w:rsid w:val="00605AE5"/>
    <w:rsid w:val="00605E36"/>
    <w:rsid w:val="00607317"/>
    <w:rsid w:val="006109FE"/>
    <w:rsid w:val="00610E3F"/>
    <w:rsid w:val="00610FF2"/>
    <w:rsid w:val="00611C36"/>
    <w:rsid w:val="00611CE9"/>
    <w:rsid w:val="00612435"/>
    <w:rsid w:val="00614290"/>
    <w:rsid w:val="00614326"/>
    <w:rsid w:val="00615488"/>
    <w:rsid w:val="006200FD"/>
    <w:rsid w:val="006203DC"/>
    <w:rsid w:val="0062099E"/>
    <w:rsid w:val="00621093"/>
    <w:rsid w:val="00623330"/>
    <w:rsid w:val="006238C6"/>
    <w:rsid w:val="0062482D"/>
    <w:rsid w:val="00625856"/>
    <w:rsid w:val="0062615B"/>
    <w:rsid w:val="00627AAB"/>
    <w:rsid w:val="00627BE1"/>
    <w:rsid w:val="00627C06"/>
    <w:rsid w:val="00627D76"/>
    <w:rsid w:val="00632027"/>
    <w:rsid w:val="0063748B"/>
    <w:rsid w:val="00640C2D"/>
    <w:rsid w:val="006430BD"/>
    <w:rsid w:val="00643A3F"/>
    <w:rsid w:val="00643FC4"/>
    <w:rsid w:val="00645039"/>
    <w:rsid w:val="00645B83"/>
    <w:rsid w:val="0064655B"/>
    <w:rsid w:val="00646F10"/>
    <w:rsid w:val="00647153"/>
    <w:rsid w:val="0065405B"/>
    <w:rsid w:val="006545CA"/>
    <w:rsid w:val="006555D2"/>
    <w:rsid w:val="006559F8"/>
    <w:rsid w:val="00660120"/>
    <w:rsid w:val="006601C0"/>
    <w:rsid w:val="00660759"/>
    <w:rsid w:val="006621C0"/>
    <w:rsid w:val="00662DF1"/>
    <w:rsid w:val="00662E93"/>
    <w:rsid w:val="00663CAB"/>
    <w:rsid w:val="00664E61"/>
    <w:rsid w:val="00670330"/>
    <w:rsid w:val="00671320"/>
    <w:rsid w:val="00672FE1"/>
    <w:rsid w:val="006739AD"/>
    <w:rsid w:val="00674411"/>
    <w:rsid w:val="00674756"/>
    <w:rsid w:val="00675242"/>
    <w:rsid w:val="0067602A"/>
    <w:rsid w:val="0067621D"/>
    <w:rsid w:val="00676B8E"/>
    <w:rsid w:val="006803CE"/>
    <w:rsid w:val="00680B08"/>
    <w:rsid w:val="00681F30"/>
    <w:rsid w:val="00685029"/>
    <w:rsid w:val="0068544A"/>
    <w:rsid w:val="00687470"/>
    <w:rsid w:val="006875B8"/>
    <w:rsid w:val="00687BD4"/>
    <w:rsid w:val="00687DE3"/>
    <w:rsid w:val="006915F1"/>
    <w:rsid w:val="00692210"/>
    <w:rsid w:val="00693308"/>
    <w:rsid w:val="0069373D"/>
    <w:rsid w:val="006944D7"/>
    <w:rsid w:val="00694CE8"/>
    <w:rsid w:val="0069594E"/>
    <w:rsid w:val="006963EE"/>
    <w:rsid w:val="006A0353"/>
    <w:rsid w:val="006A048F"/>
    <w:rsid w:val="006A2E2B"/>
    <w:rsid w:val="006A310E"/>
    <w:rsid w:val="006A3F9C"/>
    <w:rsid w:val="006A55E3"/>
    <w:rsid w:val="006A626D"/>
    <w:rsid w:val="006A67DD"/>
    <w:rsid w:val="006A7377"/>
    <w:rsid w:val="006B1486"/>
    <w:rsid w:val="006B19CD"/>
    <w:rsid w:val="006B1E68"/>
    <w:rsid w:val="006B21F9"/>
    <w:rsid w:val="006B3CF7"/>
    <w:rsid w:val="006B40E9"/>
    <w:rsid w:val="006B581B"/>
    <w:rsid w:val="006B7636"/>
    <w:rsid w:val="006B7988"/>
    <w:rsid w:val="006C0A85"/>
    <w:rsid w:val="006C18AF"/>
    <w:rsid w:val="006C2767"/>
    <w:rsid w:val="006C35F9"/>
    <w:rsid w:val="006C5614"/>
    <w:rsid w:val="006D105D"/>
    <w:rsid w:val="006D2E26"/>
    <w:rsid w:val="006D2EC1"/>
    <w:rsid w:val="006D5D67"/>
    <w:rsid w:val="006E03FF"/>
    <w:rsid w:val="006E28E3"/>
    <w:rsid w:val="006E315D"/>
    <w:rsid w:val="006E3451"/>
    <w:rsid w:val="006E36A7"/>
    <w:rsid w:val="006E40FA"/>
    <w:rsid w:val="006E5943"/>
    <w:rsid w:val="006E6375"/>
    <w:rsid w:val="006E66F2"/>
    <w:rsid w:val="006E6C37"/>
    <w:rsid w:val="006F0F2C"/>
    <w:rsid w:val="006F0F87"/>
    <w:rsid w:val="006F1F9A"/>
    <w:rsid w:val="006F2AC4"/>
    <w:rsid w:val="006F30D4"/>
    <w:rsid w:val="006F35D0"/>
    <w:rsid w:val="006F39C2"/>
    <w:rsid w:val="006F3F16"/>
    <w:rsid w:val="006F44C6"/>
    <w:rsid w:val="006F4DCC"/>
    <w:rsid w:val="006F517C"/>
    <w:rsid w:val="006F670F"/>
    <w:rsid w:val="006F6BC8"/>
    <w:rsid w:val="00701629"/>
    <w:rsid w:val="00701D0D"/>
    <w:rsid w:val="00703454"/>
    <w:rsid w:val="00705846"/>
    <w:rsid w:val="00705E24"/>
    <w:rsid w:val="0070634E"/>
    <w:rsid w:val="00713465"/>
    <w:rsid w:val="0071479D"/>
    <w:rsid w:val="0071575B"/>
    <w:rsid w:val="00716719"/>
    <w:rsid w:val="0072081C"/>
    <w:rsid w:val="00721580"/>
    <w:rsid w:val="00721F32"/>
    <w:rsid w:val="00722C95"/>
    <w:rsid w:val="007257AB"/>
    <w:rsid w:val="007260EF"/>
    <w:rsid w:val="00726C27"/>
    <w:rsid w:val="007300E5"/>
    <w:rsid w:val="00731106"/>
    <w:rsid w:val="00733271"/>
    <w:rsid w:val="00733553"/>
    <w:rsid w:val="007337ED"/>
    <w:rsid w:val="00736A43"/>
    <w:rsid w:val="00736C70"/>
    <w:rsid w:val="00737771"/>
    <w:rsid w:val="00740A18"/>
    <w:rsid w:val="00740FCE"/>
    <w:rsid w:val="00744D87"/>
    <w:rsid w:val="00746492"/>
    <w:rsid w:val="00747F7F"/>
    <w:rsid w:val="00750DBE"/>
    <w:rsid w:val="00751B3B"/>
    <w:rsid w:val="00751CC9"/>
    <w:rsid w:val="0075287C"/>
    <w:rsid w:val="00752916"/>
    <w:rsid w:val="00754973"/>
    <w:rsid w:val="00754C89"/>
    <w:rsid w:val="00754E4E"/>
    <w:rsid w:val="00754F10"/>
    <w:rsid w:val="007552C8"/>
    <w:rsid w:val="00756E40"/>
    <w:rsid w:val="0076019C"/>
    <w:rsid w:val="007605F2"/>
    <w:rsid w:val="00760EDC"/>
    <w:rsid w:val="007619F1"/>
    <w:rsid w:val="0076275F"/>
    <w:rsid w:val="0076399F"/>
    <w:rsid w:val="00771DA1"/>
    <w:rsid w:val="00772C58"/>
    <w:rsid w:val="007731DF"/>
    <w:rsid w:val="00775213"/>
    <w:rsid w:val="00777084"/>
    <w:rsid w:val="00777793"/>
    <w:rsid w:val="00781F1A"/>
    <w:rsid w:val="007911FC"/>
    <w:rsid w:val="007917E6"/>
    <w:rsid w:val="00792A7F"/>
    <w:rsid w:val="00793A55"/>
    <w:rsid w:val="00794A32"/>
    <w:rsid w:val="00795D99"/>
    <w:rsid w:val="007A02B7"/>
    <w:rsid w:val="007A3F4B"/>
    <w:rsid w:val="007A4F19"/>
    <w:rsid w:val="007A7467"/>
    <w:rsid w:val="007B22BE"/>
    <w:rsid w:val="007B333C"/>
    <w:rsid w:val="007B3D6D"/>
    <w:rsid w:val="007B5264"/>
    <w:rsid w:val="007C15F1"/>
    <w:rsid w:val="007C24E0"/>
    <w:rsid w:val="007C2BEF"/>
    <w:rsid w:val="007C2CBD"/>
    <w:rsid w:val="007C2D9E"/>
    <w:rsid w:val="007C36A2"/>
    <w:rsid w:val="007C3D5D"/>
    <w:rsid w:val="007C3DDF"/>
    <w:rsid w:val="007D116C"/>
    <w:rsid w:val="007D1328"/>
    <w:rsid w:val="007D241E"/>
    <w:rsid w:val="007D245B"/>
    <w:rsid w:val="007D2F71"/>
    <w:rsid w:val="007D51A3"/>
    <w:rsid w:val="007D5455"/>
    <w:rsid w:val="007D5A0F"/>
    <w:rsid w:val="007E0A61"/>
    <w:rsid w:val="007E1A80"/>
    <w:rsid w:val="007E1AA0"/>
    <w:rsid w:val="007E2BDB"/>
    <w:rsid w:val="007E3F04"/>
    <w:rsid w:val="007E410A"/>
    <w:rsid w:val="007E6AB5"/>
    <w:rsid w:val="007E7688"/>
    <w:rsid w:val="007E7B4E"/>
    <w:rsid w:val="007E7E0F"/>
    <w:rsid w:val="007F0A09"/>
    <w:rsid w:val="007F1049"/>
    <w:rsid w:val="007F10CC"/>
    <w:rsid w:val="007F2B85"/>
    <w:rsid w:val="007F6C81"/>
    <w:rsid w:val="0080145D"/>
    <w:rsid w:val="00801A44"/>
    <w:rsid w:val="00806996"/>
    <w:rsid w:val="00807029"/>
    <w:rsid w:val="0080718A"/>
    <w:rsid w:val="008071D8"/>
    <w:rsid w:val="008108B3"/>
    <w:rsid w:val="00810D3F"/>
    <w:rsid w:val="008129A8"/>
    <w:rsid w:val="00812B41"/>
    <w:rsid w:val="00814E2D"/>
    <w:rsid w:val="00820D53"/>
    <w:rsid w:val="00820E2D"/>
    <w:rsid w:val="008215A5"/>
    <w:rsid w:val="008216C1"/>
    <w:rsid w:val="00822486"/>
    <w:rsid w:val="00822F06"/>
    <w:rsid w:val="00823F45"/>
    <w:rsid w:val="00825344"/>
    <w:rsid w:val="00825879"/>
    <w:rsid w:val="00827776"/>
    <w:rsid w:val="00827817"/>
    <w:rsid w:val="00831DDF"/>
    <w:rsid w:val="00833776"/>
    <w:rsid w:val="00834315"/>
    <w:rsid w:val="0083441E"/>
    <w:rsid w:val="0083586D"/>
    <w:rsid w:val="00836133"/>
    <w:rsid w:val="008364E2"/>
    <w:rsid w:val="00836BBD"/>
    <w:rsid w:val="00837FFC"/>
    <w:rsid w:val="00841923"/>
    <w:rsid w:val="00841C19"/>
    <w:rsid w:val="00842D19"/>
    <w:rsid w:val="00842DF7"/>
    <w:rsid w:val="00843645"/>
    <w:rsid w:val="00843942"/>
    <w:rsid w:val="0084394B"/>
    <w:rsid w:val="00844D14"/>
    <w:rsid w:val="008457E3"/>
    <w:rsid w:val="0084609F"/>
    <w:rsid w:val="00846813"/>
    <w:rsid w:val="00847539"/>
    <w:rsid w:val="00852BB1"/>
    <w:rsid w:val="00854C86"/>
    <w:rsid w:val="0085577F"/>
    <w:rsid w:val="00855975"/>
    <w:rsid w:val="00856332"/>
    <w:rsid w:val="0085653D"/>
    <w:rsid w:val="008579B3"/>
    <w:rsid w:val="00860F39"/>
    <w:rsid w:val="0086149D"/>
    <w:rsid w:val="00861A31"/>
    <w:rsid w:val="00861E32"/>
    <w:rsid w:val="00862901"/>
    <w:rsid w:val="00862DB1"/>
    <w:rsid w:val="0086650D"/>
    <w:rsid w:val="00867195"/>
    <w:rsid w:val="00867738"/>
    <w:rsid w:val="00874415"/>
    <w:rsid w:val="00874884"/>
    <w:rsid w:val="00876CFE"/>
    <w:rsid w:val="00877AB9"/>
    <w:rsid w:val="00877E9B"/>
    <w:rsid w:val="00880830"/>
    <w:rsid w:val="00880998"/>
    <w:rsid w:val="00881DA2"/>
    <w:rsid w:val="00882410"/>
    <w:rsid w:val="00882C06"/>
    <w:rsid w:val="00884801"/>
    <w:rsid w:val="00884A1F"/>
    <w:rsid w:val="0089191F"/>
    <w:rsid w:val="00893287"/>
    <w:rsid w:val="0089328C"/>
    <w:rsid w:val="00895988"/>
    <w:rsid w:val="00895F0F"/>
    <w:rsid w:val="008961BA"/>
    <w:rsid w:val="008976A2"/>
    <w:rsid w:val="008A0B8D"/>
    <w:rsid w:val="008A115C"/>
    <w:rsid w:val="008A1270"/>
    <w:rsid w:val="008A1915"/>
    <w:rsid w:val="008A2570"/>
    <w:rsid w:val="008A2947"/>
    <w:rsid w:val="008A4A13"/>
    <w:rsid w:val="008A658A"/>
    <w:rsid w:val="008A6607"/>
    <w:rsid w:val="008A76E5"/>
    <w:rsid w:val="008A7FD7"/>
    <w:rsid w:val="008B0DBC"/>
    <w:rsid w:val="008B1595"/>
    <w:rsid w:val="008B2467"/>
    <w:rsid w:val="008B5D17"/>
    <w:rsid w:val="008B60A5"/>
    <w:rsid w:val="008B7DE1"/>
    <w:rsid w:val="008B7E9A"/>
    <w:rsid w:val="008C1A22"/>
    <w:rsid w:val="008C40A4"/>
    <w:rsid w:val="008C4927"/>
    <w:rsid w:val="008C500A"/>
    <w:rsid w:val="008D0BDE"/>
    <w:rsid w:val="008D47D7"/>
    <w:rsid w:val="008E0126"/>
    <w:rsid w:val="008E2D92"/>
    <w:rsid w:val="008E38FE"/>
    <w:rsid w:val="008E4C5F"/>
    <w:rsid w:val="008E5F8E"/>
    <w:rsid w:val="008E6F64"/>
    <w:rsid w:val="008F3A28"/>
    <w:rsid w:val="008F3FF4"/>
    <w:rsid w:val="008F61E2"/>
    <w:rsid w:val="008F64F7"/>
    <w:rsid w:val="00901737"/>
    <w:rsid w:val="00904B0C"/>
    <w:rsid w:val="0090575C"/>
    <w:rsid w:val="0090730D"/>
    <w:rsid w:val="0091042A"/>
    <w:rsid w:val="00912773"/>
    <w:rsid w:val="009130BF"/>
    <w:rsid w:val="00913C35"/>
    <w:rsid w:val="00915930"/>
    <w:rsid w:val="0091616E"/>
    <w:rsid w:val="009165B7"/>
    <w:rsid w:val="0091748B"/>
    <w:rsid w:val="0092170B"/>
    <w:rsid w:val="009236CB"/>
    <w:rsid w:val="00923A1E"/>
    <w:rsid w:val="00923E1E"/>
    <w:rsid w:val="0092420D"/>
    <w:rsid w:val="009248B0"/>
    <w:rsid w:val="009249C9"/>
    <w:rsid w:val="00924D16"/>
    <w:rsid w:val="00926166"/>
    <w:rsid w:val="00926603"/>
    <w:rsid w:val="00931C2F"/>
    <w:rsid w:val="009329CB"/>
    <w:rsid w:val="00934E5A"/>
    <w:rsid w:val="0093579F"/>
    <w:rsid w:val="009379D6"/>
    <w:rsid w:val="0094108F"/>
    <w:rsid w:val="00942E43"/>
    <w:rsid w:val="009446A5"/>
    <w:rsid w:val="009474A3"/>
    <w:rsid w:val="00951FAB"/>
    <w:rsid w:val="009560BD"/>
    <w:rsid w:val="00962326"/>
    <w:rsid w:val="009660AE"/>
    <w:rsid w:val="009720E6"/>
    <w:rsid w:val="009727F4"/>
    <w:rsid w:val="00977001"/>
    <w:rsid w:val="009800A3"/>
    <w:rsid w:val="00981286"/>
    <w:rsid w:val="00981561"/>
    <w:rsid w:val="0098348B"/>
    <w:rsid w:val="00983E47"/>
    <w:rsid w:val="00985A3D"/>
    <w:rsid w:val="00986AA6"/>
    <w:rsid w:val="00987624"/>
    <w:rsid w:val="00991CC9"/>
    <w:rsid w:val="00993247"/>
    <w:rsid w:val="00994D88"/>
    <w:rsid w:val="00996E68"/>
    <w:rsid w:val="00997884"/>
    <w:rsid w:val="009A167A"/>
    <w:rsid w:val="009A40CC"/>
    <w:rsid w:val="009A423C"/>
    <w:rsid w:val="009A44E1"/>
    <w:rsid w:val="009B0C65"/>
    <w:rsid w:val="009B37CE"/>
    <w:rsid w:val="009B4033"/>
    <w:rsid w:val="009B4FC2"/>
    <w:rsid w:val="009B5707"/>
    <w:rsid w:val="009C0604"/>
    <w:rsid w:val="009C10D3"/>
    <w:rsid w:val="009C379D"/>
    <w:rsid w:val="009C5F88"/>
    <w:rsid w:val="009C6638"/>
    <w:rsid w:val="009C77EC"/>
    <w:rsid w:val="009D128D"/>
    <w:rsid w:val="009D2E65"/>
    <w:rsid w:val="009D308E"/>
    <w:rsid w:val="009D410D"/>
    <w:rsid w:val="009D4648"/>
    <w:rsid w:val="009D56DB"/>
    <w:rsid w:val="009D5DD4"/>
    <w:rsid w:val="009D6D3C"/>
    <w:rsid w:val="009D75E1"/>
    <w:rsid w:val="009E01E7"/>
    <w:rsid w:val="009E2797"/>
    <w:rsid w:val="009E325E"/>
    <w:rsid w:val="009E38C6"/>
    <w:rsid w:val="009E4D92"/>
    <w:rsid w:val="009E66EA"/>
    <w:rsid w:val="009F0F15"/>
    <w:rsid w:val="009F2454"/>
    <w:rsid w:val="009F3A90"/>
    <w:rsid w:val="009F5718"/>
    <w:rsid w:val="009F5FA2"/>
    <w:rsid w:val="009F7826"/>
    <w:rsid w:val="009F7B03"/>
    <w:rsid w:val="00A0105C"/>
    <w:rsid w:val="00A0114B"/>
    <w:rsid w:val="00A01FB6"/>
    <w:rsid w:val="00A04DBA"/>
    <w:rsid w:val="00A04ECD"/>
    <w:rsid w:val="00A05A03"/>
    <w:rsid w:val="00A06B80"/>
    <w:rsid w:val="00A10148"/>
    <w:rsid w:val="00A102D1"/>
    <w:rsid w:val="00A11122"/>
    <w:rsid w:val="00A11D71"/>
    <w:rsid w:val="00A13733"/>
    <w:rsid w:val="00A14501"/>
    <w:rsid w:val="00A15E1A"/>
    <w:rsid w:val="00A17ECC"/>
    <w:rsid w:val="00A21894"/>
    <w:rsid w:val="00A238AC"/>
    <w:rsid w:val="00A24227"/>
    <w:rsid w:val="00A24870"/>
    <w:rsid w:val="00A24BAF"/>
    <w:rsid w:val="00A25CDD"/>
    <w:rsid w:val="00A27E45"/>
    <w:rsid w:val="00A3017C"/>
    <w:rsid w:val="00A32487"/>
    <w:rsid w:val="00A32588"/>
    <w:rsid w:val="00A32A80"/>
    <w:rsid w:val="00A33386"/>
    <w:rsid w:val="00A33933"/>
    <w:rsid w:val="00A347F2"/>
    <w:rsid w:val="00A361DC"/>
    <w:rsid w:val="00A400FB"/>
    <w:rsid w:val="00A40FEB"/>
    <w:rsid w:val="00A41A2E"/>
    <w:rsid w:val="00A41EA1"/>
    <w:rsid w:val="00A43707"/>
    <w:rsid w:val="00A43810"/>
    <w:rsid w:val="00A44091"/>
    <w:rsid w:val="00A4452B"/>
    <w:rsid w:val="00A44558"/>
    <w:rsid w:val="00A456FE"/>
    <w:rsid w:val="00A46ABC"/>
    <w:rsid w:val="00A479FE"/>
    <w:rsid w:val="00A51DEA"/>
    <w:rsid w:val="00A543F4"/>
    <w:rsid w:val="00A54656"/>
    <w:rsid w:val="00A54B84"/>
    <w:rsid w:val="00A55423"/>
    <w:rsid w:val="00A5674F"/>
    <w:rsid w:val="00A60F3C"/>
    <w:rsid w:val="00A6102F"/>
    <w:rsid w:val="00A61905"/>
    <w:rsid w:val="00A625DA"/>
    <w:rsid w:val="00A63753"/>
    <w:rsid w:val="00A65477"/>
    <w:rsid w:val="00A656B9"/>
    <w:rsid w:val="00A66133"/>
    <w:rsid w:val="00A67F5C"/>
    <w:rsid w:val="00A71D87"/>
    <w:rsid w:val="00A72EE5"/>
    <w:rsid w:val="00A74219"/>
    <w:rsid w:val="00A75D48"/>
    <w:rsid w:val="00A763F2"/>
    <w:rsid w:val="00A77246"/>
    <w:rsid w:val="00A82391"/>
    <w:rsid w:val="00A83932"/>
    <w:rsid w:val="00A85539"/>
    <w:rsid w:val="00A8571D"/>
    <w:rsid w:val="00A87452"/>
    <w:rsid w:val="00A90D04"/>
    <w:rsid w:val="00A95129"/>
    <w:rsid w:val="00A95346"/>
    <w:rsid w:val="00A96955"/>
    <w:rsid w:val="00A975CD"/>
    <w:rsid w:val="00A97B69"/>
    <w:rsid w:val="00AA151D"/>
    <w:rsid w:val="00AA2148"/>
    <w:rsid w:val="00AA245A"/>
    <w:rsid w:val="00AA334D"/>
    <w:rsid w:val="00AA34F2"/>
    <w:rsid w:val="00AA37A6"/>
    <w:rsid w:val="00AA4102"/>
    <w:rsid w:val="00AA445E"/>
    <w:rsid w:val="00AA5A93"/>
    <w:rsid w:val="00AA7EBD"/>
    <w:rsid w:val="00AB1084"/>
    <w:rsid w:val="00AB27FB"/>
    <w:rsid w:val="00AB2A66"/>
    <w:rsid w:val="00AB464F"/>
    <w:rsid w:val="00AC04A9"/>
    <w:rsid w:val="00AC0E6E"/>
    <w:rsid w:val="00AC33DD"/>
    <w:rsid w:val="00AC34A0"/>
    <w:rsid w:val="00AC5349"/>
    <w:rsid w:val="00AC6537"/>
    <w:rsid w:val="00AC6593"/>
    <w:rsid w:val="00AC6F8A"/>
    <w:rsid w:val="00AC70BF"/>
    <w:rsid w:val="00AD0F9D"/>
    <w:rsid w:val="00AD1DA5"/>
    <w:rsid w:val="00AD63EA"/>
    <w:rsid w:val="00AD6821"/>
    <w:rsid w:val="00AD6CC2"/>
    <w:rsid w:val="00AE03BA"/>
    <w:rsid w:val="00AE0E31"/>
    <w:rsid w:val="00AE1F07"/>
    <w:rsid w:val="00AE4A5C"/>
    <w:rsid w:val="00AE7B8F"/>
    <w:rsid w:val="00AF0E06"/>
    <w:rsid w:val="00AF1AA7"/>
    <w:rsid w:val="00AF2BC7"/>
    <w:rsid w:val="00AF4A85"/>
    <w:rsid w:val="00AF51CA"/>
    <w:rsid w:val="00AF568D"/>
    <w:rsid w:val="00AF6FF0"/>
    <w:rsid w:val="00AF7C94"/>
    <w:rsid w:val="00B019ED"/>
    <w:rsid w:val="00B02E03"/>
    <w:rsid w:val="00B043F9"/>
    <w:rsid w:val="00B04AD1"/>
    <w:rsid w:val="00B062B6"/>
    <w:rsid w:val="00B0746B"/>
    <w:rsid w:val="00B10A94"/>
    <w:rsid w:val="00B13C6E"/>
    <w:rsid w:val="00B15B6A"/>
    <w:rsid w:val="00B15E5B"/>
    <w:rsid w:val="00B16D6B"/>
    <w:rsid w:val="00B2067D"/>
    <w:rsid w:val="00B20893"/>
    <w:rsid w:val="00B2214D"/>
    <w:rsid w:val="00B23EA7"/>
    <w:rsid w:val="00B240D4"/>
    <w:rsid w:val="00B25552"/>
    <w:rsid w:val="00B26990"/>
    <w:rsid w:val="00B27EF7"/>
    <w:rsid w:val="00B3228D"/>
    <w:rsid w:val="00B36B11"/>
    <w:rsid w:val="00B36D19"/>
    <w:rsid w:val="00B3706E"/>
    <w:rsid w:val="00B37AEC"/>
    <w:rsid w:val="00B40727"/>
    <w:rsid w:val="00B40D62"/>
    <w:rsid w:val="00B4135F"/>
    <w:rsid w:val="00B41F41"/>
    <w:rsid w:val="00B43E8F"/>
    <w:rsid w:val="00B4480D"/>
    <w:rsid w:val="00B44918"/>
    <w:rsid w:val="00B4560F"/>
    <w:rsid w:val="00B5117B"/>
    <w:rsid w:val="00B52FF0"/>
    <w:rsid w:val="00B60266"/>
    <w:rsid w:val="00B612BF"/>
    <w:rsid w:val="00B62A38"/>
    <w:rsid w:val="00B6336B"/>
    <w:rsid w:val="00B63400"/>
    <w:rsid w:val="00B6782D"/>
    <w:rsid w:val="00B67D21"/>
    <w:rsid w:val="00B712FA"/>
    <w:rsid w:val="00B731A2"/>
    <w:rsid w:val="00B77ABB"/>
    <w:rsid w:val="00B77D22"/>
    <w:rsid w:val="00B82CD7"/>
    <w:rsid w:val="00B83503"/>
    <w:rsid w:val="00B84995"/>
    <w:rsid w:val="00B854D6"/>
    <w:rsid w:val="00B8626E"/>
    <w:rsid w:val="00B864CF"/>
    <w:rsid w:val="00B86D47"/>
    <w:rsid w:val="00B908E6"/>
    <w:rsid w:val="00B92F36"/>
    <w:rsid w:val="00B933B9"/>
    <w:rsid w:val="00B95193"/>
    <w:rsid w:val="00B962B4"/>
    <w:rsid w:val="00B97386"/>
    <w:rsid w:val="00B97D51"/>
    <w:rsid w:val="00BA1DE4"/>
    <w:rsid w:val="00BA28B0"/>
    <w:rsid w:val="00BA6C59"/>
    <w:rsid w:val="00BB0837"/>
    <w:rsid w:val="00BB4ACE"/>
    <w:rsid w:val="00BB590D"/>
    <w:rsid w:val="00BB6960"/>
    <w:rsid w:val="00BC0B9D"/>
    <w:rsid w:val="00BC1016"/>
    <w:rsid w:val="00BC20E8"/>
    <w:rsid w:val="00BD1F40"/>
    <w:rsid w:val="00BD2534"/>
    <w:rsid w:val="00BD3B72"/>
    <w:rsid w:val="00BD4E4F"/>
    <w:rsid w:val="00BD58D6"/>
    <w:rsid w:val="00BD7CB4"/>
    <w:rsid w:val="00BE06DA"/>
    <w:rsid w:val="00BE0980"/>
    <w:rsid w:val="00BE27A9"/>
    <w:rsid w:val="00BE297F"/>
    <w:rsid w:val="00BE48B1"/>
    <w:rsid w:val="00BF2682"/>
    <w:rsid w:val="00BF42A7"/>
    <w:rsid w:val="00BF42F0"/>
    <w:rsid w:val="00BF4C80"/>
    <w:rsid w:val="00BF5023"/>
    <w:rsid w:val="00BF5B8F"/>
    <w:rsid w:val="00C00DB9"/>
    <w:rsid w:val="00C011E8"/>
    <w:rsid w:val="00C01540"/>
    <w:rsid w:val="00C0217E"/>
    <w:rsid w:val="00C114BA"/>
    <w:rsid w:val="00C11513"/>
    <w:rsid w:val="00C11792"/>
    <w:rsid w:val="00C143D6"/>
    <w:rsid w:val="00C15749"/>
    <w:rsid w:val="00C16C61"/>
    <w:rsid w:val="00C20828"/>
    <w:rsid w:val="00C20927"/>
    <w:rsid w:val="00C2095C"/>
    <w:rsid w:val="00C231DF"/>
    <w:rsid w:val="00C24D40"/>
    <w:rsid w:val="00C260F9"/>
    <w:rsid w:val="00C261CA"/>
    <w:rsid w:val="00C26D51"/>
    <w:rsid w:val="00C329DE"/>
    <w:rsid w:val="00C32C12"/>
    <w:rsid w:val="00C346D4"/>
    <w:rsid w:val="00C34D1E"/>
    <w:rsid w:val="00C363AC"/>
    <w:rsid w:val="00C37924"/>
    <w:rsid w:val="00C37CB6"/>
    <w:rsid w:val="00C41D4A"/>
    <w:rsid w:val="00C43152"/>
    <w:rsid w:val="00C43657"/>
    <w:rsid w:val="00C44C1D"/>
    <w:rsid w:val="00C46887"/>
    <w:rsid w:val="00C47825"/>
    <w:rsid w:val="00C5063B"/>
    <w:rsid w:val="00C541AD"/>
    <w:rsid w:val="00C542D2"/>
    <w:rsid w:val="00C54314"/>
    <w:rsid w:val="00C606B4"/>
    <w:rsid w:val="00C6080E"/>
    <w:rsid w:val="00C61278"/>
    <w:rsid w:val="00C63521"/>
    <w:rsid w:val="00C63757"/>
    <w:rsid w:val="00C64A98"/>
    <w:rsid w:val="00C651BA"/>
    <w:rsid w:val="00C67C25"/>
    <w:rsid w:val="00C71FB1"/>
    <w:rsid w:val="00C77E53"/>
    <w:rsid w:val="00C81033"/>
    <w:rsid w:val="00C835FB"/>
    <w:rsid w:val="00C84128"/>
    <w:rsid w:val="00C84380"/>
    <w:rsid w:val="00C84945"/>
    <w:rsid w:val="00C8536C"/>
    <w:rsid w:val="00C859CE"/>
    <w:rsid w:val="00C87C46"/>
    <w:rsid w:val="00C905DC"/>
    <w:rsid w:val="00C92A5A"/>
    <w:rsid w:val="00C92EE1"/>
    <w:rsid w:val="00C93BF2"/>
    <w:rsid w:val="00C93D50"/>
    <w:rsid w:val="00C942E7"/>
    <w:rsid w:val="00C9657E"/>
    <w:rsid w:val="00C9675D"/>
    <w:rsid w:val="00C971B5"/>
    <w:rsid w:val="00CA05BC"/>
    <w:rsid w:val="00CA3454"/>
    <w:rsid w:val="00CA3C2D"/>
    <w:rsid w:val="00CA4BC0"/>
    <w:rsid w:val="00CA5094"/>
    <w:rsid w:val="00CB104D"/>
    <w:rsid w:val="00CB1855"/>
    <w:rsid w:val="00CB1A13"/>
    <w:rsid w:val="00CB262B"/>
    <w:rsid w:val="00CB43E8"/>
    <w:rsid w:val="00CB683F"/>
    <w:rsid w:val="00CB71B0"/>
    <w:rsid w:val="00CC1045"/>
    <w:rsid w:val="00CC2B8C"/>
    <w:rsid w:val="00CC2D68"/>
    <w:rsid w:val="00CC4A3F"/>
    <w:rsid w:val="00CC4B5B"/>
    <w:rsid w:val="00CC5B60"/>
    <w:rsid w:val="00CC6D2B"/>
    <w:rsid w:val="00CD5597"/>
    <w:rsid w:val="00CD7B6F"/>
    <w:rsid w:val="00CE02C5"/>
    <w:rsid w:val="00CE0FB9"/>
    <w:rsid w:val="00CE1C9A"/>
    <w:rsid w:val="00CE3027"/>
    <w:rsid w:val="00CE3E58"/>
    <w:rsid w:val="00CE6D7F"/>
    <w:rsid w:val="00CE6EFD"/>
    <w:rsid w:val="00CE70AC"/>
    <w:rsid w:val="00CF0BDD"/>
    <w:rsid w:val="00CF24B3"/>
    <w:rsid w:val="00CF286F"/>
    <w:rsid w:val="00CF28F3"/>
    <w:rsid w:val="00CF52A7"/>
    <w:rsid w:val="00CF6085"/>
    <w:rsid w:val="00D00E84"/>
    <w:rsid w:val="00D0584E"/>
    <w:rsid w:val="00D06F25"/>
    <w:rsid w:val="00D073D4"/>
    <w:rsid w:val="00D11D67"/>
    <w:rsid w:val="00D12D64"/>
    <w:rsid w:val="00D1308F"/>
    <w:rsid w:val="00D13C62"/>
    <w:rsid w:val="00D14AB4"/>
    <w:rsid w:val="00D15B2E"/>
    <w:rsid w:val="00D166D4"/>
    <w:rsid w:val="00D16ECA"/>
    <w:rsid w:val="00D17738"/>
    <w:rsid w:val="00D17F36"/>
    <w:rsid w:val="00D20BD3"/>
    <w:rsid w:val="00D22870"/>
    <w:rsid w:val="00D25303"/>
    <w:rsid w:val="00D270BB"/>
    <w:rsid w:val="00D27BFA"/>
    <w:rsid w:val="00D30B55"/>
    <w:rsid w:val="00D3147E"/>
    <w:rsid w:val="00D324A4"/>
    <w:rsid w:val="00D3340C"/>
    <w:rsid w:val="00D33BEF"/>
    <w:rsid w:val="00D371BD"/>
    <w:rsid w:val="00D45673"/>
    <w:rsid w:val="00D45DB2"/>
    <w:rsid w:val="00D46530"/>
    <w:rsid w:val="00D50E49"/>
    <w:rsid w:val="00D50EB3"/>
    <w:rsid w:val="00D50FF2"/>
    <w:rsid w:val="00D521E7"/>
    <w:rsid w:val="00D529DB"/>
    <w:rsid w:val="00D52B6A"/>
    <w:rsid w:val="00D52D72"/>
    <w:rsid w:val="00D534F7"/>
    <w:rsid w:val="00D56F23"/>
    <w:rsid w:val="00D57F89"/>
    <w:rsid w:val="00D628F2"/>
    <w:rsid w:val="00D6390F"/>
    <w:rsid w:val="00D64C2F"/>
    <w:rsid w:val="00D67AEF"/>
    <w:rsid w:val="00D67CB4"/>
    <w:rsid w:val="00D71768"/>
    <w:rsid w:val="00D7196A"/>
    <w:rsid w:val="00D7337B"/>
    <w:rsid w:val="00D7643E"/>
    <w:rsid w:val="00D84FCE"/>
    <w:rsid w:val="00D8649F"/>
    <w:rsid w:val="00D87E25"/>
    <w:rsid w:val="00D90D81"/>
    <w:rsid w:val="00D91E23"/>
    <w:rsid w:val="00D96902"/>
    <w:rsid w:val="00D971AF"/>
    <w:rsid w:val="00D97417"/>
    <w:rsid w:val="00DA0C70"/>
    <w:rsid w:val="00DA12AD"/>
    <w:rsid w:val="00DA1585"/>
    <w:rsid w:val="00DA3E18"/>
    <w:rsid w:val="00DB29E5"/>
    <w:rsid w:val="00DB2E86"/>
    <w:rsid w:val="00DB3F8D"/>
    <w:rsid w:val="00DB3FD1"/>
    <w:rsid w:val="00DB435F"/>
    <w:rsid w:val="00DB4B35"/>
    <w:rsid w:val="00DB52F2"/>
    <w:rsid w:val="00DB6F81"/>
    <w:rsid w:val="00DB7495"/>
    <w:rsid w:val="00DC1D61"/>
    <w:rsid w:val="00DC3C72"/>
    <w:rsid w:val="00DC6AC9"/>
    <w:rsid w:val="00DC7DC5"/>
    <w:rsid w:val="00DD03B9"/>
    <w:rsid w:val="00DD0943"/>
    <w:rsid w:val="00DD1F91"/>
    <w:rsid w:val="00DD58A7"/>
    <w:rsid w:val="00DD5BE9"/>
    <w:rsid w:val="00DD66DE"/>
    <w:rsid w:val="00DD71A3"/>
    <w:rsid w:val="00DE092F"/>
    <w:rsid w:val="00DE0D5A"/>
    <w:rsid w:val="00DE35E7"/>
    <w:rsid w:val="00DE3788"/>
    <w:rsid w:val="00DE5679"/>
    <w:rsid w:val="00DE56AF"/>
    <w:rsid w:val="00DE60AC"/>
    <w:rsid w:val="00DE63C6"/>
    <w:rsid w:val="00DE7690"/>
    <w:rsid w:val="00DE7DFB"/>
    <w:rsid w:val="00DF264E"/>
    <w:rsid w:val="00DF4B98"/>
    <w:rsid w:val="00DF60CD"/>
    <w:rsid w:val="00DF79D0"/>
    <w:rsid w:val="00DF7A93"/>
    <w:rsid w:val="00DF7B78"/>
    <w:rsid w:val="00DF7C13"/>
    <w:rsid w:val="00E00453"/>
    <w:rsid w:val="00E039A0"/>
    <w:rsid w:val="00E05289"/>
    <w:rsid w:val="00E056B8"/>
    <w:rsid w:val="00E10040"/>
    <w:rsid w:val="00E10684"/>
    <w:rsid w:val="00E10AE4"/>
    <w:rsid w:val="00E1181D"/>
    <w:rsid w:val="00E12A4A"/>
    <w:rsid w:val="00E14A92"/>
    <w:rsid w:val="00E151FE"/>
    <w:rsid w:val="00E16701"/>
    <w:rsid w:val="00E176CF"/>
    <w:rsid w:val="00E20563"/>
    <w:rsid w:val="00E216DD"/>
    <w:rsid w:val="00E24D4A"/>
    <w:rsid w:val="00E2578B"/>
    <w:rsid w:val="00E26B60"/>
    <w:rsid w:val="00E32BDA"/>
    <w:rsid w:val="00E34612"/>
    <w:rsid w:val="00E352B5"/>
    <w:rsid w:val="00E379A4"/>
    <w:rsid w:val="00E37C3E"/>
    <w:rsid w:val="00E414A9"/>
    <w:rsid w:val="00E41D41"/>
    <w:rsid w:val="00E42301"/>
    <w:rsid w:val="00E515C2"/>
    <w:rsid w:val="00E51F77"/>
    <w:rsid w:val="00E52B30"/>
    <w:rsid w:val="00E5356F"/>
    <w:rsid w:val="00E5426C"/>
    <w:rsid w:val="00E55218"/>
    <w:rsid w:val="00E553B0"/>
    <w:rsid w:val="00E55B0C"/>
    <w:rsid w:val="00E55D83"/>
    <w:rsid w:val="00E565AE"/>
    <w:rsid w:val="00E57324"/>
    <w:rsid w:val="00E574CA"/>
    <w:rsid w:val="00E577E6"/>
    <w:rsid w:val="00E5783F"/>
    <w:rsid w:val="00E57C50"/>
    <w:rsid w:val="00E6030F"/>
    <w:rsid w:val="00E60321"/>
    <w:rsid w:val="00E60878"/>
    <w:rsid w:val="00E61B5D"/>
    <w:rsid w:val="00E63FC5"/>
    <w:rsid w:val="00E6697B"/>
    <w:rsid w:val="00E716ED"/>
    <w:rsid w:val="00E71E73"/>
    <w:rsid w:val="00E7286B"/>
    <w:rsid w:val="00E7361C"/>
    <w:rsid w:val="00E741A4"/>
    <w:rsid w:val="00E753F9"/>
    <w:rsid w:val="00E76063"/>
    <w:rsid w:val="00E76A5B"/>
    <w:rsid w:val="00E76BBE"/>
    <w:rsid w:val="00E77202"/>
    <w:rsid w:val="00E80A63"/>
    <w:rsid w:val="00E81B25"/>
    <w:rsid w:val="00E84AB3"/>
    <w:rsid w:val="00E86EC4"/>
    <w:rsid w:val="00E874A4"/>
    <w:rsid w:val="00E923E4"/>
    <w:rsid w:val="00E93137"/>
    <w:rsid w:val="00E93B91"/>
    <w:rsid w:val="00E93C4E"/>
    <w:rsid w:val="00E95DC9"/>
    <w:rsid w:val="00E964AC"/>
    <w:rsid w:val="00E96606"/>
    <w:rsid w:val="00E97C66"/>
    <w:rsid w:val="00EA056C"/>
    <w:rsid w:val="00EA0EF0"/>
    <w:rsid w:val="00EA21B6"/>
    <w:rsid w:val="00EA285A"/>
    <w:rsid w:val="00EA5702"/>
    <w:rsid w:val="00EA6763"/>
    <w:rsid w:val="00EA6AB8"/>
    <w:rsid w:val="00EA6F1B"/>
    <w:rsid w:val="00EB2273"/>
    <w:rsid w:val="00EB2295"/>
    <w:rsid w:val="00EB3129"/>
    <w:rsid w:val="00EB3D5C"/>
    <w:rsid w:val="00EB5C54"/>
    <w:rsid w:val="00EC18F7"/>
    <w:rsid w:val="00EC1C55"/>
    <w:rsid w:val="00EC1F19"/>
    <w:rsid w:val="00EC3A49"/>
    <w:rsid w:val="00EC4F08"/>
    <w:rsid w:val="00EC4FED"/>
    <w:rsid w:val="00EC6BAC"/>
    <w:rsid w:val="00EC6C61"/>
    <w:rsid w:val="00EC78FF"/>
    <w:rsid w:val="00ED0AED"/>
    <w:rsid w:val="00ED1075"/>
    <w:rsid w:val="00ED4265"/>
    <w:rsid w:val="00ED4E98"/>
    <w:rsid w:val="00ED50A0"/>
    <w:rsid w:val="00ED72BA"/>
    <w:rsid w:val="00EE02EC"/>
    <w:rsid w:val="00EE1D71"/>
    <w:rsid w:val="00EE2DF8"/>
    <w:rsid w:val="00EE305F"/>
    <w:rsid w:val="00EE53E0"/>
    <w:rsid w:val="00EE644A"/>
    <w:rsid w:val="00EE6DB9"/>
    <w:rsid w:val="00EE79C9"/>
    <w:rsid w:val="00EE7EE1"/>
    <w:rsid w:val="00EF280B"/>
    <w:rsid w:val="00EF5D6E"/>
    <w:rsid w:val="00EF6A8D"/>
    <w:rsid w:val="00EF7AA3"/>
    <w:rsid w:val="00EF7F67"/>
    <w:rsid w:val="00F0037F"/>
    <w:rsid w:val="00F009FB"/>
    <w:rsid w:val="00F03781"/>
    <w:rsid w:val="00F03C7A"/>
    <w:rsid w:val="00F045C0"/>
    <w:rsid w:val="00F04C0D"/>
    <w:rsid w:val="00F0602C"/>
    <w:rsid w:val="00F11E8A"/>
    <w:rsid w:val="00F12FA0"/>
    <w:rsid w:val="00F13501"/>
    <w:rsid w:val="00F15278"/>
    <w:rsid w:val="00F15F88"/>
    <w:rsid w:val="00F166CB"/>
    <w:rsid w:val="00F17A7F"/>
    <w:rsid w:val="00F20DD7"/>
    <w:rsid w:val="00F220DF"/>
    <w:rsid w:val="00F22707"/>
    <w:rsid w:val="00F23DB1"/>
    <w:rsid w:val="00F2780E"/>
    <w:rsid w:val="00F27B6C"/>
    <w:rsid w:val="00F314D7"/>
    <w:rsid w:val="00F31FCC"/>
    <w:rsid w:val="00F3398B"/>
    <w:rsid w:val="00F33A75"/>
    <w:rsid w:val="00F33D8A"/>
    <w:rsid w:val="00F36867"/>
    <w:rsid w:val="00F36B07"/>
    <w:rsid w:val="00F41304"/>
    <w:rsid w:val="00F41517"/>
    <w:rsid w:val="00F420F1"/>
    <w:rsid w:val="00F4329C"/>
    <w:rsid w:val="00F44775"/>
    <w:rsid w:val="00F45F3B"/>
    <w:rsid w:val="00F46998"/>
    <w:rsid w:val="00F47D6D"/>
    <w:rsid w:val="00F50724"/>
    <w:rsid w:val="00F51723"/>
    <w:rsid w:val="00F53DA4"/>
    <w:rsid w:val="00F565F9"/>
    <w:rsid w:val="00F56C2B"/>
    <w:rsid w:val="00F60782"/>
    <w:rsid w:val="00F636CD"/>
    <w:rsid w:val="00F6383D"/>
    <w:rsid w:val="00F650CB"/>
    <w:rsid w:val="00F65B20"/>
    <w:rsid w:val="00F65BC2"/>
    <w:rsid w:val="00F661E7"/>
    <w:rsid w:val="00F66846"/>
    <w:rsid w:val="00F67C75"/>
    <w:rsid w:val="00F70CC6"/>
    <w:rsid w:val="00F71196"/>
    <w:rsid w:val="00F7213E"/>
    <w:rsid w:val="00F72374"/>
    <w:rsid w:val="00F7322F"/>
    <w:rsid w:val="00F753FC"/>
    <w:rsid w:val="00F76459"/>
    <w:rsid w:val="00F76A75"/>
    <w:rsid w:val="00F77276"/>
    <w:rsid w:val="00F77286"/>
    <w:rsid w:val="00F80F1E"/>
    <w:rsid w:val="00F8230E"/>
    <w:rsid w:val="00F834D1"/>
    <w:rsid w:val="00F86FDD"/>
    <w:rsid w:val="00F87480"/>
    <w:rsid w:val="00F90DB0"/>
    <w:rsid w:val="00F91182"/>
    <w:rsid w:val="00F93099"/>
    <w:rsid w:val="00F943A0"/>
    <w:rsid w:val="00F9667E"/>
    <w:rsid w:val="00FA0AC2"/>
    <w:rsid w:val="00FA1CFD"/>
    <w:rsid w:val="00FA3AEB"/>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4C79"/>
    <w:rsid w:val="00FC5361"/>
    <w:rsid w:val="00FC6F4D"/>
    <w:rsid w:val="00FD0085"/>
    <w:rsid w:val="00FD1B99"/>
    <w:rsid w:val="00FD22B2"/>
    <w:rsid w:val="00FD2D5F"/>
    <w:rsid w:val="00FD3BF3"/>
    <w:rsid w:val="00FD3CAB"/>
    <w:rsid w:val="00FD51D2"/>
    <w:rsid w:val="00FD6E6D"/>
    <w:rsid w:val="00FD7D15"/>
    <w:rsid w:val="00FE015B"/>
    <w:rsid w:val="00FE0661"/>
    <w:rsid w:val="00FE1FB1"/>
    <w:rsid w:val="00FE2D3C"/>
    <w:rsid w:val="00FE3DBC"/>
    <w:rsid w:val="00FE40F6"/>
    <w:rsid w:val="00FE5634"/>
    <w:rsid w:val="00FE56C6"/>
    <w:rsid w:val="00FE6B12"/>
    <w:rsid w:val="00FE6E12"/>
    <w:rsid w:val="00FF042D"/>
    <w:rsid w:val="00FF15DC"/>
    <w:rsid w:val="00FF4A10"/>
    <w:rsid w:val="00FF4C39"/>
    <w:rsid w:val="00FF585B"/>
    <w:rsid w:val="00FF6551"/>
    <w:rsid w:val="00FF7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20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 w:type="character" w:customStyle="1" w:styleId="Heading1Char">
    <w:name w:val="Heading 1 Char"/>
    <w:basedOn w:val="DefaultParagraphFont"/>
    <w:link w:val="Heading1"/>
    <w:uiPriority w:val="9"/>
    <w:rsid w:val="00F420F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420F1"/>
    <w:pPr>
      <w:outlineLvl w:val="9"/>
    </w:pPr>
  </w:style>
  <w:style w:type="paragraph" w:styleId="TOC2">
    <w:name w:val="toc 2"/>
    <w:basedOn w:val="Normal"/>
    <w:next w:val="Normal"/>
    <w:autoRedefine/>
    <w:uiPriority w:val="39"/>
    <w:unhideWhenUsed/>
    <w:rsid w:val="00F420F1"/>
    <w:pPr>
      <w:spacing w:after="100"/>
      <w:ind w:left="220"/>
    </w:pPr>
    <w:rPr>
      <w:rFonts w:asciiTheme="minorHAnsi" w:eastAsiaTheme="minorEastAsia" w:hAnsiTheme="minorHAnsi" w:cs="Times New Roman"/>
    </w:rPr>
  </w:style>
  <w:style w:type="paragraph" w:styleId="TOC1">
    <w:name w:val="toc 1"/>
    <w:basedOn w:val="Normal"/>
    <w:next w:val="Normal"/>
    <w:autoRedefine/>
    <w:uiPriority w:val="39"/>
    <w:unhideWhenUsed/>
    <w:rsid w:val="00F420F1"/>
    <w:pPr>
      <w:spacing w:after="100"/>
    </w:pPr>
    <w:rPr>
      <w:rFonts w:asciiTheme="minorHAnsi" w:eastAsiaTheme="minorEastAsia" w:hAnsiTheme="minorHAnsi" w:cs="Times New Roman"/>
    </w:rPr>
  </w:style>
  <w:style w:type="paragraph" w:styleId="TOC3">
    <w:name w:val="toc 3"/>
    <w:basedOn w:val="Normal"/>
    <w:next w:val="Normal"/>
    <w:autoRedefine/>
    <w:uiPriority w:val="39"/>
    <w:unhideWhenUsed/>
    <w:rsid w:val="00F420F1"/>
    <w:pPr>
      <w:spacing w:after="100"/>
      <w:ind w:left="440"/>
    </w:pPr>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861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reenhousecafe.com.a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log.carbonfreedining.org/six-steps-restaurant-sustainability"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2B3"/>
    <w:rsid w:val="0021531C"/>
    <w:rsid w:val="00C9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E080B5439E45129E28D8C99E241518">
    <w:name w:val="31E080B5439E45129E28D8C99E241518"/>
    <w:rsid w:val="00C932B3"/>
  </w:style>
  <w:style w:type="paragraph" w:customStyle="1" w:styleId="59802E5CF4E64C81B77868CA964BBD24">
    <w:name w:val="59802E5CF4E64C81B77868CA964BBD24"/>
    <w:rsid w:val="00C932B3"/>
  </w:style>
  <w:style w:type="paragraph" w:customStyle="1" w:styleId="E567F932048C45EEA2DFF8FE8940A078">
    <w:name w:val="E567F932048C45EEA2DFF8FE8940A078"/>
    <w:rsid w:val="00C932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5B650-ADDF-4671-8BAC-26C739E97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10</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12</cp:revision>
  <dcterms:created xsi:type="dcterms:W3CDTF">2020-10-14T08:39:00Z</dcterms:created>
  <dcterms:modified xsi:type="dcterms:W3CDTF">2020-10-14T20:45:00Z</dcterms:modified>
</cp:coreProperties>
</file>